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65C7" w14:textId="77777777" w:rsidR="00C876DC" w:rsidRDefault="00C876DC" w:rsidP="00C876DC">
      <w:pPr>
        <w:pStyle w:val="Heading2"/>
        <w:rPr>
          <w:lang w:val="en-US"/>
        </w:rPr>
      </w:pPr>
    </w:p>
    <w:p w14:paraId="7882CCAB" w14:textId="6062C333" w:rsidR="002631B3" w:rsidRPr="00C876DC" w:rsidRDefault="002631B3" w:rsidP="00C876DC">
      <w:pPr>
        <w:pStyle w:val="Heading2"/>
        <w:rPr>
          <w:rFonts w:asciiTheme="minorHAnsi" w:hAnsiTheme="minorHAnsi" w:cstheme="minorHAnsi"/>
          <w:b/>
          <w:bCs/>
          <w:sz w:val="24"/>
          <w:lang w:val="en-US"/>
        </w:rPr>
      </w:pPr>
      <w:r w:rsidRPr="00C876DC">
        <w:rPr>
          <w:rFonts w:asciiTheme="minorHAnsi" w:hAnsiTheme="minorHAnsi" w:cstheme="minorHAnsi"/>
          <w:b/>
          <w:bCs/>
          <w:sz w:val="24"/>
          <w:lang w:val="en-US"/>
        </w:rPr>
        <w:t>APPLICATION FORM FOR POSTGRADUATE STUDIES</w:t>
      </w:r>
    </w:p>
    <w:p w14:paraId="6EA21AD4" w14:textId="3A033D61" w:rsidR="006467A5" w:rsidRPr="00F63DC4" w:rsidRDefault="002631B3" w:rsidP="00C876DC">
      <w:pPr>
        <w:pStyle w:val="Heading2"/>
        <w:rPr>
          <w:rFonts w:asciiTheme="minorHAnsi" w:hAnsiTheme="minorHAnsi" w:cstheme="minorHAnsi"/>
          <w:b/>
          <w:bCs/>
          <w:sz w:val="24"/>
        </w:rPr>
      </w:pPr>
      <w:r w:rsidRPr="00C876DC">
        <w:rPr>
          <w:rFonts w:asciiTheme="minorHAnsi" w:hAnsiTheme="minorHAnsi" w:cstheme="minorHAnsi"/>
          <w:b/>
          <w:bCs/>
          <w:sz w:val="24"/>
          <w:lang w:val="en-US"/>
        </w:rPr>
        <w:t xml:space="preserve"> Academic Year 202</w:t>
      </w:r>
      <w:r w:rsidR="00F63DC4" w:rsidRPr="00F63DC4">
        <w:rPr>
          <w:rFonts w:asciiTheme="minorHAnsi" w:hAnsiTheme="minorHAnsi" w:cstheme="minorHAnsi"/>
          <w:b/>
          <w:bCs/>
          <w:sz w:val="24"/>
          <w:lang w:val="en-US"/>
        </w:rPr>
        <w:t>6</w:t>
      </w:r>
      <w:r w:rsidRPr="00C876DC">
        <w:rPr>
          <w:rFonts w:asciiTheme="minorHAnsi" w:hAnsiTheme="minorHAnsi" w:cstheme="minorHAnsi"/>
          <w:b/>
          <w:bCs/>
          <w:sz w:val="24"/>
          <w:lang w:val="en-US"/>
        </w:rPr>
        <w:t>–202</w:t>
      </w:r>
      <w:r w:rsidR="00F63DC4">
        <w:rPr>
          <w:rFonts w:asciiTheme="minorHAnsi" w:hAnsiTheme="minorHAnsi" w:cstheme="minorHAnsi"/>
          <w:b/>
          <w:bCs/>
          <w:sz w:val="24"/>
        </w:rPr>
        <w:t>7</w:t>
      </w:r>
    </w:p>
    <w:p w14:paraId="5BEC2310" w14:textId="142B206E" w:rsidR="00DC755F" w:rsidRPr="00D83815" w:rsidRDefault="002631B3" w:rsidP="006C1FCE">
      <w:pPr>
        <w:spacing w:before="360" w:line="312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>PERSONAL INFORMATION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368"/>
        <w:gridCol w:w="2967"/>
        <w:gridCol w:w="3894"/>
      </w:tblGrid>
      <w:tr w:rsidR="00423AF5" w:rsidRPr="00D83815" w14:paraId="35729CEF" w14:textId="77777777" w:rsidTr="001E5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50" w:type="dxa"/>
          </w:tcPr>
          <w:p w14:paraId="0D09F3F5" w14:textId="0B35E168" w:rsidR="00423AF5" w:rsidRPr="00D83815" w:rsidRDefault="002631B3" w:rsidP="00423AF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7085" w:type="dxa"/>
            <w:gridSpan w:val="2"/>
          </w:tcPr>
          <w:p w14:paraId="51E0BAFF" w14:textId="77777777" w:rsidR="00423AF5" w:rsidRPr="00D8381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D83815" w14:paraId="1ED888FB" w14:textId="77777777" w:rsidTr="001E54C3">
        <w:tc>
          <w:tcPr>
            <w:tcW w:w="2350" w:type="dxa"/>
          </w:tcPr>
          <w:p w14:paraId="08FB3D91" w14:textId="4A32748C" w:rsidR="00423AF5" w:rsidRPr="00D83815" w:rsidRDefault="002631B3" w:rsidP="00423AF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7085" w:type="dxa"/>
            <w:gridSpan w:val="2"/>
          </w:tcPr>
          <w:p w14:paraId="297594C1" w14:textId="77777777" w:rsidR="00423AF5" w:rsidRPr="00D8381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D83815" w14:paraId="156A7ABC" w14:textId="77777777" w:rsidTr="001E54C3">
        <w:tc>
          <w:tcPr>
            <w:tcW w:w="2350" w:type="dxa"/>
          </w:tcPr>
          <w:p w14:paraId="740BC8FE" w14:textId="02A358B5" w:rsidR="00423AF5" w:rsidRPr="00D83815" w:rsidRDefault="002631B3" w:rsidP="00423AF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7085" w:type="dxa"/>
            <w:gridSpan w:val="2"/>
          </w:tcPr>
          <w:p w14:paraId="032AA0E1" w14:textId="77777777" w:rsidR="00423AF5" w:rsidRPr="00D8381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D83815" w14:paraId="7E37775C" w14:textId="77777777" w:rsidTr="001E54C3">
        <w:tc>
          <w:tcPr>
            <w:tcW w:w="2350" w:type="dxa"/>
          </w:tcPr>
          <w:p w14:paraId="30F32B1C" w14:textId="2B3425EE" w:rsidR="00423AF5" w:rsidRPr="00D83815" w:rsidRDefault="002631B3" w:rsidP="00423AF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RESIDENTIAL ADDRESS</w:t>
            </w:r>
          </w:p>
        </w:tc>
        <w:tc>
          <w:tcPr>
            <w:tcW w:w="7085" w:type="dxa"/>
            <w:gridSpan w:val="2"/>
          </w:tcPr>
          <w:p w14:paraId="7BC98D1C" w14:textId="77777777" w:rsidR="00423AF5" w:rsidRPr="00D8381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54C3" w:rsidRPr="00D83815" w14:paraId="1740BEAF" w14:textId="77777777" w:rsidTr="001E54C3">
        <w:tc>
          <w:tcPr>
            <w:tcW w:w="2350" w:type="dxa"/>
          </w:tcPr>
          <w:p w14:paraId="30EAFEEE" w14:textId="0B1604ED" w:rsidR="001E54C3" w:rsidRPr="00D83815" w:rsidRDefault="002631B3" w:rsidP="00423AF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SOCIAL SECURITY NUMBER</w:t>
            </w:r>
          </w:p>
        </w:tc>
        <w:tc>
          <w:tcPr>
            <w:tcW w:w="7085" w:type="dxa"/>
            <w:gridSpan w:val="2"/>
          </w:tcPr>
          <w:p w14:paraId="4242C9B3" w14:textId="77777777" w:rsidR="001E54C3" w:rsidRPr="00D83815" w:rsidRDefault="001E54C3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D83815" w14:paraId="0BE5B30B" w14:textId="77777777" w:rsidTr="00A67CD3">
        <w:tc>
          <w:tcPr>
            <w:tcW w:w="2350" w:type="dxa"/>
          </w:tcPr>
          <w:p w14:paraId="29DFED35" w14:textId="54BFDD44" w:rsidR="00423AF5" w:rsidRPr="00D83815" w:rsidRDefault="002631B3" w:rsidP="00120CBB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PHONE NUMBER</w:t>
            </w:r>
          </w:p>
        </w:tc>
        <w:tc>
          <w:tcPr>
            <w:tcW w:w="3062" w:type="dxa"/>
          </w:tcPr>
          <w:p w14:paraId="0E9BD57C" w14:textId="77777777" w:rsidR="00423AF5" w:rsidRPr="00D83815" w:rsidRDefault="00423AF5" w:rsidP="00423A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83" w:type="dxa"/>
          </w:tcPr>
          <w:p w14:paraId="0B59B79D" w14:textId="77777777" w:rsidR="00423AF5" w:rsidRPr="00D83815" w:rsidRDefault="00423AF5" w:rsidP="00423A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EMAIL</w:t>
            </w:r>
          </w:p>
        </w:tc>
      </w:tr>
    </w:tbl>
    <w:p w14:paraId="06125889" w14:textId="0EC745CD" w:rsidR="005E7998" w:rsidRPr="00D83815" w:rsidRDefault="002631B3" w:rsidP="006C1FCE">
      <w:pPr>
        <w:spacing w:before="360" w:line="312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>STUDIES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478"/>
        <w:gridCol w:w="1404"/>
        <w:gridCol w:w="1659"/>
        <w:gridCol w:w="1084"/>
        <w:gridCol w:w="1508"/>
        <w:gridCol w:w="1096"/>
      </w:tblGrid>
      <w:tr w:rsidR="00F17F61" w:rsidRPr="00D83815" w14:paraId="22097079" w14:textId="77777777" w:rsidTr="00B82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20" w:type="dxa"/>
          </w:tcPr>
          <w:p w14:paraId="08DB2157" w14:textId="586B7A90" w:rsidR="00F17F61" w:rsidRPr="00D83815" w:rsidRDefault="002631B3" w:rsidP="00F17F6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bookmarkStart w:id="0" w:name="OLE_LINK34"/>
            <w:bookmarkStart w:id="1" w:name="OLE_LINK35"/>
            <w:bookmarkStart w:id="2" w:name="OLE_LINK36"/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GRADUATING INSTITUTION</w:t>
            </w:r>
          </w:p>
        </w:tc>
        <w:tc>
          <w:tcPr>
            <w:tcW w:w="6889" w:type="dxa"/>
            <w:gridSpan w:val="5"/>
          </w:tcPr>
          <w:p w14:paraId="599AC877" w14:textId="77777777" w:rsidR="00F17F61" w:rsidRPr="00D8381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D83815" w14:paraId="464633B1" w14:textId="77777777" w:rsidTr="00B82A3B">
        <w:tc>
          <w:tcPr>
            <w:tcW w:w="2220" w:type="dxa"/>
          </w:tcPr>
          <w:p w14:paraId="5F2C935E" w14:textId="07D84683" w:rsidR="00F17F61" w:rsidRPr="00D83815" w:rsidRDefault="002631B3" w:rsidP="00030C69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DEPARTMENT/SCHOOL</w:t>
            </w:r>
          </w:p>
        </w:tc>
        <w:tc>
          <w:tcPr>
            <w:tcW w:w="6889" w:type="dxa"/>
            <w:gridSpan w:val="5"/>
          </w:tcPr>
          <w:p w14:paraId="4C1E6CF1" w14:textId="77777777" w:rsidR="00F17F61" w:rsidRPr="00D8381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2A3B" w:rsidRPr="00D83815" w14:paraId="6DA80435" w14:textId="77777777" w:rsidTr="00B82A3B">
        <w:tc>
          <w:tcPr>
            <w:tcW w:w="2220" w:type="dxa"/>
          </w:tcPr>
          <w:p w14:paraId="0E39D47C" w14:textId="06B51FA0" w:rsidR="00F17F61" w:rsidRPr="00D83815" w:rsidRDefault="002631B3" w:rsidP="00400BE8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YEAR OF INITIAL </w:t>
            </w:r>
            <w:r w:rsidR="00B82A3B"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ENROLLMENT</w:t>
            </w:r>
          </w:p>
        </w:tc>
        <w:tc>
          <w:tcPr>
            <w:tcW w:w="1535" w:type="dxa"/>
          </w:tcPr>
          <w:p w14:paraId="5B9961F3" w14:textId="77777777" w:rsidR="00F17F61" w:rsidRPr="00D8381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4" w:type="dxa"/>
            <w:tcBorders>
              <w:right w:val="outset" w:sz="6" w:space="0" w:color="auto"/>
            </w:tcBorders>
          </w:tcPr>
          <w:p w14:paraId="264F9D5E" w14:textId="6D785C77" w:rsidR="00F17F61" w:rsidRPr="00D83815" w:rsidRDefault="00B82A3B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YEAR OF GRADUATION</w:t>
            </w:r>
          </w:p>
        </w:tc>
        <w:tc>
          <w:tcPr>
            <w:tcW w:w="3640" w:type="dxa"/>
            <w:gridSpan w:val="3"/>
            <w:tcBorders>
              <w:left w:val="outset" w:sz="6" w:space="0" w:color="auto"/>
            </w:tcBorders>
          </w:tcPr>
          <w:p w14:paraId="5754DCD0" w14:textId="77777777" w:rsidR="00F17F61" w:rsidRPr="00D83815" w:rsidRDefault="00F17F61" w:rsidP="00F17F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D83815" w14:paraId="36C7ED61" w14:textId="77777777" w:rsidTr="00B82A3B">
        <w:tc>
          <w:tcPr>
            <w:tcW w:w="2220" w:type="dxa"/>
          </w:tcPr>
          <w:p w14:paraId="61B64DA1" w14:textId="131DD93A" w:rsidR="00F17F61" w:rsidRPr="00D83815" w:rsidRDefault="00B82A3B" w:rsidP="00A2409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DEGREE TITLE</w:t>
            </w:r>
          </w:p>
        </w:tc>
        <w:tc>
          <w:tcPr>
            <w:tcW w:w="6889" w:type="dxa"/>
            <w:gridSpan w:val="5"/>
          </w:tcPr>
          <w:p w14:paraId="29CCF461" w14:textId="77777777" w:rsidR="00F17F61" w:rsidRPr="00D8381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2A3B" w:rsidRPr="00F63DC4" w14:paraId="41D38DA0" w14:textId="77777777" w:rsidTr="00B82A3B">
        <w:tc>
          <w:tcPr>
            <w:tcW w:w="2220" w:type="dxa"/>
          </w:tcPr>
          <w:p w14:paraId="2EEA684C" w14:textId="25C7FD1E" w:rsidR="00F17F61" w:rsidRPr="00D83815" w:rsidRDefault="00B82A3B" w:rsidP="000D13CA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DEGREE GRADE </w:t>
            </w:r>
          </w:p>
        </w:tc>
        <w:tc>
          <w:tcPr>
            <w:tcW w:w="1535" w:type="dxa"/>
            <w:tcBorders>
              <w:right w:val="outset" w:sz="6" w:space="0" w:color="auto"/>
            </w:tcBorders>
          </w:tcPr>
          <w:p w14:paraId="71AFFF14" w14:textId="77777777" w:rsidR="00F17F61" w:rsidRPr="00D83815" w:rsidRDefault="00F17F61" w:rsidP="000D13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4" w:type="dxa"/>
            <w:tcBorders>
              <w:left w:val="outset" w:sz="6" w:space="0" w:color="auto"/>
              <w:right w:val="outset" w:sz="6" w:space="0" w:color="auto"/>
            </w:tcBorders>
          </w:tcPr>
          <w:p w14:paraId="07D98972" w14:textId="6B426B00" w:rsidR="00F17F61" w:rsidRPr="00D83815" w:rsidRDefault="00B82A3B" w:rsidP="0088067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CLASS RANK OF GRADUATION YEAR</w:t>
            </w:r>
          </w:p>
        </w:tc>
        <w:tc>
          <w:tcPr>
            <w:tcW w:w="1165" w:type="dxa"/>
            <w:tcBorders>
              <w:left w:val="outset" w:sz="6" w:space="0" w:color="auto"/>
            </w:tcBorders>
          </w:tcPr>
          <w:p w14:paraId="3F7A9289" w14:textId="77777777" w:rsidR="00F17F61" w:rsidRPr="00D83815" w:rsidRDefault="00F17F61" w:rsidP="000D13C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right w:val="outset" w:sz="6" w:space="0" w:color="auto"/>
            </w:tcBorders>
          </w:tcPr>
          <w:p w14:paraId="3DA7C304" w14:textId="4C655C19" w:rsidR="00B82A3B" w:rsidRPr="00B82A3B" w:rsidRDefault="00B82A3B" w:rsidP="00B82A3B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EXPECTED DEGREE GRADE (IF APPLICABLE):</w:t>
            </w:r>
          </w:p>
          <w:p w14:paraId="5C546D7B" w14:textId="392E7CE0" w:rsidR="00F17F61" w:rsidRPr="00D83815" w:rsidRDefault="00F17F61" w:rsidP="000024C8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49" w:type="dxa"/>
            <w:tcBorders>
              <w:left w:val="outset" w:sz="6" w:space="0" w:color="auto"/>
            </w:tcBorders>
          </w:tcPr>
          <w:p w14:paraId="2DF8EE1D" w14:textId="77777777" w:rsidR="00F17F61" w:rsidRPr="00D83815" w:rsidRDefault="00F17F61" w:rsidP="00F6117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17F61" w:rsidRPr="00D83815" w14:paraId="288EAD17" w14:textId="77777777" w:rsidTr="00B82A3B">
        <w:tc>
          <w:tcPr>
            <w:tcW w:w="2220" w:type="dxa"/>
          </w:tcPr>
          <w:p w14:paraId="0C16CB44" w14:textId="023CAEB7" w:rsidR="00B82A3B" w:rsidRPr="00B82A3B" w:rsidRDefault="00B82A3B" w:rsidP="00B82A3B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THESIS TITLE:</w:t>
            </w:r>
          </w:p>
          <w:p w14:paraId="6BED0AB7" w14:textId="50594772" w:rsidR="00F17F61" w:rsidRPr="00D83815" w:rsidRDefault="00F17F61" w:rsidP="00030C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89" w:type="dxa"/>
            <w:gridSpan w:val="5"/>
          </w:tcPr>
          <w:p w14:paraId="7FC0F547" w14:textId="77777777" w:rsidR="00F17F61" w:rsidRPr="00D8381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2A3B" w:rsidRPr="00D83815" w14:paraId="20AD0A58" w14:textId="77777777" w:rsidTr="00B82A3B">
        <w:tc>
          <w:tcPr>
            <w:tcW w:w="2220" w:type="dxa"/>
          </w:tcPr>
          <w:p w14:paraId="341E6C22" w14:textId="35109ABE" w:rsidR="00B82A3B" w:rsidRPr="00B82A3B" w:rsidRDefault="00B82A3B" w:rsidP="00B82A3B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THESIS GRADE:</w:t>
            </w:r>
          </w:p>
          <w:p w14:paraId="04930E6C" w14:textId="4D7C498C" w:rsidR="00F17F61" w:rsidRPr="00D83815" w:rsidRDefault="00F17F61" w:rsidP="003140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5" w:type="dxa"/>
          </w:tcPr>
          <w:p w14:paraId="189CE827" w14:textId="77777777" w:rsidR="00F17F61" w:rsidRPr="00D83815" w:rsidRDefault="00F17F61" w:rsidP="003140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4" w:type="dxa"/>
            <w:tcBorders>
              <w:right w:val="outset" w:sz="6" w:space="0" w:color="auto"/>
            </w:tcBorders>
          </w:tcPr>
          <w:p w14:paraId="1BA5B849" w14:textId="21C3B463" w:rsidR="00B82A3B" w:rsidRPr="00B82A3B" w:rsidRDefault="00B82A3B" w:rsidP="00B82A3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THESIS SUPERVISOR</w:t>
            </w:r>
          </w:p>
          <w:p w14:paraId="5682EC5E" w14:textId="590D4024" w:rsidR="00F17F61" w:rsidRPr="00D83815" w:rsidRDefault="00F17F61" w:rsidP="003140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0" w:type="dxa"/>
            <w:gridSpan w:val="3"/>
            <w:tcBorders>
              <w:left w:val="outset" w:sz="6" w:space="0" w:color="auto"/>
            </w:tcBorders>
          </w:tcPr>
          <w:p w14:paraId="77B2C7EF" w14:textId="77777777" w:rsidR="00F17F61" w:rsidRPr="00D83815" w:rsidRDefault="00F17F61" w:rsidP="003140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bookmarkEnd w:id="1"/>
    <w:bookmarkEnd w:id="2"/>
    <w:p w14:paraId="2972A8D0" w14:textId="7054DD58" w:rsidR="006467A5" w:rsidRPr="00D83815" w:rsidRDefault="00B82A3B" w:rsidP="006C1FCE">
      <w:pPr>
        <w:pStyle w:val="Heading1"/>
        <w:spacing w:before="240" w:after="240" w:line="312" w:lineRule="auto"/>
        <w:ind w:left="284"/>
        <w:rPr>
          <w:rFonts w:asciiTheme="minorHAnsi" w:hAnsiTheme="minorHAnsi" w:cstheme="minorHAnsi"/>
          <w:color w:val="984806" w:themeColor="accent6" w:themeShade="80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color w:val="984806" w:themeColor="accent6" w:themeShade="80"/>
          <w:sz w:val="22"/>
          <w:szCs w:val="22"/>
          <w:lang w:val="en-US"/>
        </w:rPr>
        <w:t>Please complete the courses that may remain for the completion of your degree, along with the anticipated examination period for each.</w:t>
      </w:r>
    </w:p>
    <w:tbl>
      <w:tblPr>
        <w:tblW w:w="6928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4210"/>
        <w:gridCol w:w="2183"/>
      </w:tblGrid>
      <w:tr w:rsidR="00B82A3B" w:rsidRPr="00D83815" w14:paraId="78689361" w14:textId="77777777" w:rsidTr="00B82A3B">
        <w:trPr>
          <w:trHeight w:val="428"/>
        </w:trPr>
        <w:tc>
          <w:tcPr>
            <w:tcW w:w="535" w:type="dxa"/>
            <w:tcBorders>
              <w:top w:val="nil"/>
              <w:bottom w:val="single" w:sz="4" w:space="0" w:color="auto"/>
            </w:tcBorders>
          </w:tcPr>
          <w:p w14:paraId="2EC2FB0C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4210" w:type="dxa"/>
            <w:tcBorders>
              <w:top w:val="nil"/>
              <w:bottom w:val="single" w:sz="4" w:space="0" w:color="auto"/>
            </w:tcBorders>
          </w:tcPr>
          <w:p w14:paraId="0925B9C7" w14:textId="7179D0B9" w:rsidR="00B82A3B" w:rsidRPr="00D83815" w:rsidRDefault="00B82A3B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</w:tcBorders>
          </w:tcPr>
          <w:p w14:paraId="0754C689" w14:textId="1E0DCF53" w:rsidR="00B82A3B" w:rsidRPr="00D83815" w:rsidRDefault="00B82A3B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EXAMINATION PERIOD</w:t>
            </w:r>
          </w:p>
        </w:tc>
      </w:tr>
      <w:tr w:rsidR="00B82A3B" w:rsidRPr="00D83815" w14:paraId="14EFA7B3" w14:textId="77777777" w:rsidTr="00B82A3B">
        <w:trPr>
          <w:trHeight w:val="453"/>
        </w:trPr>
        <w:tc>
          <w:tcPr>
            <w:tcW w:w="535" w:type="dxa"/>
            <w:tcBorders>
              <w:top w:val="single" w:sz="4" w:space="0" w:color="auto"/>
            </w:tcBorders>
          </w:tcPr>
          <w:p w14:paraId="5EEAF948" w14:textId="77777777" w:rsidR="00B82A3B" w:rsidRPr="00D83815" w:rsidRDefault="00B82A3B" w:rsidP="003778F9">
            <w:pPr>
              <w:spacing w:line="31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210" w:type="dxa"/>
            <w:tcBorders>
              <w:top w:val="single" w:sz="4" w:space="0" w:color="auto"/>
            </w:tcBorders>
          </w:tcPr>
          <w:p w14:paraId="776A2189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3D957191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2A3B" w:rsidRPr="00D83815" w14:paraId="77E0F9BF" w14:textId="77777777" w:rsidTr="00B82A3B">
        <w:trPr>
          <w:trHeight w:val="453"/>
        </w:trPr>
        <w:tc>
          <w:tcPr>
            <w:tcW w:w="535" w:type="dxa"/>
          </w:tcPr>
          <w:p w14:paraId="490137F2" w14:textId="77777777" w:rsidR="00B82A3B" w:rsidRPr="00D83815" w:rsidRDefault="00B82A3B" w:rsidP="003778F9">
            <w:pPr>
              <w:spacing w:line="31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210" w:type="dxa"/>
          </w:tcPr>
          <w:p w14:paraId="4ECC286A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14:paraId="09373AC2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2A3B" w:rsidRPr="00D83815" w14:paraId="0F39C98D" w14:textId="77777777" w:rsidTr="00B82A3B">
        <w:trPr>
          <w:trHeight w:val="453"/>
        </w:trPr>
        <w:tc>
          <w:tcPr>
            <w:tcW w:w="535" w:type="dxa"/>
          </w:tcPr>
          <w:p w14:paraId="0CD9FF63" w14:textId="77777777" w:rsidR="00B82A3B" w:rsidRPr="00D83815" w:rsidRDefault="00B82A3B" w:rsidP="003778F9">
            <w:pPr>
              <w:spacing w:line="31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4210" w:type="dxa"/>
          </w:tcPr>
          <w:p w14:paraId="22273B21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14:paraId="56142360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2A3B" w:rsidRPr="00D83815" w14:paraId="3F95FFDE" w14:textId="77777777" w:rsidTr="00B82A3B">
        <w:trPr>
          <w:trHeight w:val="453"/>
        </w:trPr>
        <w:tc>
          <w:tcPr>
            <w:tcW w:w="535" w:type="dxa"/>
          </w:tcPr>
          <w:p w14:paraId="36F5F247" w14:textId="77777777" w:rsidR="00B82A3B" w:rsidRPr="00D83815" w:rsidRDefault="00B82A3B" w:rsidP="003778F9">
            <w:pPr>
              <w:spacing w:line="31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210" w:type="dxa"/>
          </w:tcPr>
          <w:p w14:paraId="145C4F49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14:paraId="345A4D8E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2A3B" w:rsidRPr="00D83815" w14:paraId="59414EE7" w14:textId="77777777" w:rsidTr="00B82A3B">
        <w:trPr>
          <w:trHeight w:val="453"/>
        </w:trPr>
        <w:tc>
          <w:tcPr>
            <w:tcW w:w="535" w:type="dxa"/>
          </w:tcPr>
          <w:p w14:paraId="7885AD07" w14:textId="77777777" w:rsidR="00B82A3B" w:rsidRPr="00D83815" w:rsidRDefault="00B82A3B" w:rsidP="003778F9">
            <w:pPr>
              <w:spacing w:line="312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210" w:type="dxa"/>
          </w:tcPr>
          <w:p w14:paraId="3B4BED63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14:paraId="6ADED4F1" w14:textId="77777777" w:rsidR="00B82A3B" w:rsidRPr="00D83815" w:rsidRDefault="00B82A3B" w:rsidP="003778F9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58546C7" w14:textId="457F7A54" w:rsidR="003778F9" w:rsidRPr="00D83815" w:rsidRDefault="00B82A3B" w:rsidP="003778F9">
      <w:pPr>
        <w:spacing w:before="360" w:line="312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B82A3B">
        <w:rPr>
          <w:rFonts w:asciiTheme="minorHAnsi" w:hAnsiTheme="minorHAnsi" w:cstheme="minorHAnsi"/>
          <w:b/>
          <w:bCs/>
          <w:sz w:val="22"/>
          <w:szCs w:val="22"/>
          <w:lang w:val="en-US"/>
        </w:rPr>
        <w:t>FOREIGN LANGUAGES</w:t>
      </w:r>
    </w:p>
    <w:tbl>
      <w:tblPr>
        <w:tblStyle w:val="1"/>
        <w:tblW w:w="9543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1038"/>
        <w:gridCol w:w="992"/>
      </w:tblGrid>
      <w:tr w:rsidR="00120AE9" w:rsidRPr="00D83815" w14:paraId="33B012F7" w14:textId="77777777" w:rsidTr="00B82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14:paraId="64F8E6A8" w14:textId="1FC1719E" w:rsidR="00120AE9" w:rsidRPr="00D83815" w:rsidRDefault="00B82A3B" w:rsidP="001731F1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4922" w:type="dxa"/>
            <w:vMerge w:val="restart"/>
          </w:tcPr>
          <w:p w14:paraId="3BB594DF" w14:textId="14EC4B81" w:rsidR="00120AE9" w:rsidRPr="00D83815" w:rsidRDefault="00B82A3B" w:rsidP="001731F1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CERTIFICATE</w:t>
            </w:r>
          </w:p>
        </w:tc>
        <w:tc>
          <w:tcPr>
            <w:tcW w:w="2962" w:type="dxa"/>
            <w:gridSpan w:val="3"/>
          </w:tcPr>
          <w:p w14:paraId="401D00AF" w14:textId="1AD12A6B" w:rsidR="00120AE9" w:rsidRPr="00D83815" w:rsidRDefault="00B82A3B" w:rsidP="001731F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LEVEL</w:t>
            </w:r>
          </w:p>
        </w:tc>
      </w:tr>
      <w:tr w:rsidR="00120AE9" w:rsidRPr="00D83815" w14:paraId="73608CAB" w14:textId="77777777" w:rsidTr="00B82A3B">
        <w:tc>
          <w:tcPr>
            <w:tcW w:w="1499" w:type="dxa"/>
            <w:vMerge/>
          </w:tcPr>
          <w:p w14:paraId="04D45BF6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2" w:type="dxa"/>
            <w:vMerge/>
          </w:tcPr>
          <w:p w14:paraId="61D891C1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4C5C8B74" w14:textId="27FBA952" w:rsidR="00120AE9" w:rsidRPr="00D83815" w:rsidRDefault="00B82A3B" w:rsidP="00120AE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GOOD</w:t>
            </w:r>
          </w:p>
        </w:tc>
        <w:tc>
          <w:tcPr>
            <w:tcW w:w="998" w:type="dxa"/>
          </w:tcPr>
          <w:p w14:paraId="155EC207" w14:textId="35640366" w:rsidR="00120AE9" w:rsidRPr="00D83815" w:rsidRDefault="00B82A3B" w:rsidP="00120AE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VERY GOOD</w:t>
            </w:r>
          </w:p>
        </w:tc>
        <w:tc>
          <w:tcPr>
            <w:tcW w:w="932" w:type="dxa"/>
          </w:tcPr>
          <w:p w14:paraId="6F4634B2" w14:textId="5F738C6C" w:rsidR="00120AE9" w:rsidRPr="00D83815" w:rsidRDefault="00B82A3B" w:rsidP="00B82A3B">
            <w:pPr>
              <w:spacing w:line="288" w:lineRule="auto"/>
              <w:ind w:right="-6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EXCELLENT</w:t>
            </w:r>
          </w:p>
        </w:tc>
      </w:tr>
      <w:tr w:rsidR="00120AE9" w:rsidRPr="00D83815" w14:paraId="73C89F8C" w14:textId="77777777" w:rsidTr="00B82A3B">
        <w:tc>
          <w:tcPr>
            <w:tcW w:w="1499" w:type="dxa"/>
          </w:tcPr>
          <w:p w14:paraId="5A016DA3" w14:textId="56ED586E" w:rsidR="00120AE9" w:rsidRPr="00D83815" w:rsidRDefault="00B82A3B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4922" w:type="dxa"/>
          </w:tcPr>
          <w:p w14:paraId="03D7E740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0CCF3E59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05978360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dxa"/>
          </w:tcPr>
          <w:p w14:paraId="20979F57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0AE9" w:rsidRPr="00D83815" w14:paraId="27FADA1C" w14:textId="77777777" w:rsidTr="00B82A3B">
        <w:tc>
          <w:tcPr>
            <w:tcW w:w="1499" w:type="dxa"/>
          </w:tcPr>
          <w:p w14:paraId="729DC0FB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2" w:type="dxa"/>
          </w:tcPr>
          <w:p w14:paraId="29015898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33B078FD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141E5D7A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dxa"/>
          </w:tcPr>
          <w:p w14:paraId="6BF4C372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0AE9" w:rsidRPr="00D83815" w14:paraId="08A51D87" w14:textId="77777777" w:rsidTr="00B82A3B">
        <w:tc>
          <w:tcPr>
            <w:tcW w:w="1499" w:type="dxa"/>
          </w:tcPr>
          <w:p w14:paraId="5D8E3B03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4922" w:type="dxa"/>
          </w:tcPr>
          <w:p w14:paraId="347ACFF0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6687E89A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</w:tcPr>
          <w:p w14:paraId="06F3418D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dxa"/>
          </w:tcPr>
          <w:p w14:paraId="3D267D63" w14:textId="77777777" w:rsidR="00120AE9" w:rsidRPr="00D83815" w:rsidRDefault="00120AE9" w:rsidP="001731F1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6A805C" w14:textId="4B5C43F8" w:rsidR="002A0902" w:rsidRPr="00D83815" w:rsidRDefault="00B82A3B" w:rsidP="002A0902">
      <w:pPr>
        <w:spacing w:before="360" w:line="312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B82A3B">
        <w:rPr>
          <w:rFonts w:asciiTheme="minorHAnsi" w:hAnsiTheme="minorHAnsi" w:cstheme="minorHAnsi"/>
          <w:b/>
          <w:bCs/>
          <w:sz w:val="22"/>
          <w:szCs w:val="22"/>
          <w:lang w:val="en-US"/>
        </w:rPr>
        <w:t>INFORMATICS SKILLS</w:t>
      </w:r>
    </w:p>
    <w:tbl>
      <w:tblPr>
        <w:tblStyle w:val="1"/>
        <w:tblW w:w="9685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1180"/>
      </w:tblGrid>
      <w:tr w:rsidR="002A0902" w:rsidRPr="00D83815" w14:paraId="1799AAD3" w14:textId="77777777" w:rsidTr="006C5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14:paraId="2DCB2BBB" w14:textId="2DFD1745" w:rsidR="002A0902" w:rsidRPr="00D83815" w:rsidRDefault="006C5273" w:rsidP="00EF2569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PROGRAMMING/APPLICATION/OTHER</w:t>
            </w:r>
          </w:p>
        </w:tc>
        <w:tc>
          <w:tcPr>
            <w:tcW w:w="2228" w:type="dxa"/>
            <w:vMerge w:val="restart"/>
          </w:tcPr>
          <w:p w14:paraId="66596465" w14:textId="6707267E" w:rsidR="002A0902" w:rsidRPr="00D83815" w:rsidRDefault="006C5273" w:rsidP="00EF2569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CERTIFICATE</w:t>
            </w:r>
          </w:p>
        </w:tc>
        <w:tc>
          <w:tcPr>
            <w:tcW w:w="3104" w:type="dxa"/>
            <w:gridSpan w:val="3"/>
          </w:tcPr>
          <w:p w14:paraId="0E6D7121" w14:textId="780B9A97" w:rsidR="002A0902" w:rsidRPr="00D83815" w:rsidRDefault="006C5273" w:rsidP="00EF256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LEVEL</w:t>
            </w:r>
          </w:p>
        </w:tc>
      </w:tr>
      <w:tr w:rsidR="002A0902" w:rsidRPr="00D83815" w14:paraId="5FB0E650" w14:textId="77777777" w:rsidTr="006C5273">
        <w:tc>
          <w:tcPr>
            <w:tcW w:w="4193" w:type="dxa"/>
            <w:vMerge/>
          </w:tcPr>
          <w:p w14:paraId="7D3B1E17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14:paraId="5FFE5675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3B47BB51" w14:textId="1CDD6B66" w:rsidR="002A0902" w:rsidRPr="00D83815" w:rsidRDefault="006C5273" w:rsidP="00EF256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GOOD</w:t>
            </w:r>
          </w:p>
        </w:tc>
        <w:tc>
          <w:tcPr>
            <w:tcW w:w="952" w:type="dxa"/>
          </w:tcPr>
          <w:p w14:paraId="49E9F315" w14:textId="728BE065" w:rsidR="002A0902" w:rsidRPr="00D83815" w:rsidRDefault="006C5273" w:rsidP="00EF256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VERY GOOD</w:t>
            </w:r>
          </w:p>
        </w:tc>
        <w:tc>
          <w:tcPr>
            <w:tcW w:w="1120" w:type="dxa"/>
          </w:tcPr>
          <w:p w14:paraId="2F1F529C" w14:textId="5B02E1F3" w:rsidR="002A0902" w:rsidRPr="00D83815" w:rsidRDefault="006C5273" w:rsidP="006C5273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EXCELLENT</w:t>
            </w:r>
          </w:p>
        </w:tc>
      </w:tr>
      <w:tr w:rsidR="002A0902" w:rsidRPr="00D83815" w14:paraId="4071D4AF" w14:textId="77777777" w:rsidTr="006C5273">
        <w:tc>
          <w:tcPr>
            <w:tcW w:w="4193" w:type="dxa"/>
          </w:tcPr>
          <w:p w14:paraId="20807B62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7C0A1CCA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2AFF6872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2356A905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E9EE2DB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902" w:rsidRPr="00D83815" w14:paraId="51D94EB7" w14:textId="77777777" w:rsidTr="006C5273">
        <w:tc>
          <w:tcPr>
            <w:tcW w:w="4193" w:type="dxa"/>
          </w:tcPr>
          <w:p w14:paraId="69F91158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131B39A8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167FAFF6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3B8E203F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677ED59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902" w:rsidRPr="00D83815" w14:paraId="5D5A78F9" w14:textId="77777777" w:rsidTr="006C5273">
        <w:tc>
          <w:tcPr>
            <w:tcW w:w="4193" w:type="dxa"/>
          </w:tcPr>
          <w:p w14:paraId="18ADA517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2228" w:type="dxa"/>
          </w:tcPr>
          <w:p w14:paraId="58A31854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03E93878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2" w:type="dxa"/>
          </w:tcPr>
          <w:p w14:paraId="252800ED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AB859D2" w14:textId="77777777" w:rsidR="002A0902" w:rsidRPr="00D83815" w:rsidRDefault="002A0902" w:rsidP="00EF256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CE069D" w14:textId="77777777" w:rsidR="006C5273" w:rsidRPr="00D83815" w:rsidRDefault="006C5273" w:rsidP="00CE054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DC21B45" w14:textId="77777777" w:rsidR="006C5273" w:rsidRPr="006C5273" w:rsidRDefault="006C5273" w:rsidP="006C5273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C5273">
        <w:rPr>
          <w:rFonts w:asciiTheme="minorHAnsi" w:hAnsiTheme="minorHAnsi" w:cstheme="minorHAnsi"/>
          <w:b/>
          <w:bCs/>
          <w:sz w:val="22"/>
          <w:szCs w:val="22"/>
          <w:lang w:val="en-US"/>
        </w:rPr>
        <w:t>RESEARCH EXPERIENCE</w:t>
      </w:r>
    </w:p>
    <w:p w14:paraId="75A975A4" w14:textId="77777777" w:rsidR="006C5273" w:rsidRPr="00D83815" w:rsidRDefault="006C5273" w:rsidP="00CE054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C955624" w14:textId="5CE97FB7" w:rsidR="006467A5" w:rsidRPr="00D83815" w:rsidRDefault="006C5273" w:rsidP="00CE054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If you have more than one published or forthcoming scientific publication, please attach additional tables.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1570"/>
        <w:gridCol w:w="2121"/>
        <w:gridCol w:w="1533"/>
        <w:gridCol w:w="1331"/>
        <w:gridCol w:w="1533"/>
        <w:gridCol w:w="1141"/>
      </w:tblGrid>
      <w:tr w:rsidR="00040F4E" w:rsidRPr="00D83815" w14:paraId="0EA85615" w14:textId="77777777" w:rsidTr="00B16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5" w:type="dxa"/>
          </w:tcPr>
          <w:p w14:paraId="58164A6A" w14:textId="7D7A7AF7" w:rsidR="00040F4E" w:rsidRPr="00D83815" w:rsidRDefault="006C5273" w:rsidP="007C3D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TITLE OF SCIENTIFIC WORK</w:t>
            </w:r>
          </w:p>
        </w:tc>
        <w:tc>
          <w:tcPr>
            <w:tcW w:w="7694" w:type="dxa"/>
            <w:gridSpan w:val="5"/>
          </w:tcPr>
          <w:p w14:paraId="6A31AC35" w14:textId="77777777" w:rsidR="00040F4E" w:rsidRPr="00D8381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D83815" w14:paraId="636807B2" w14:textId="77777777" w:rsidTr="00B160CD">
        <w:trPr>
          <w:trHeight w:val="521"/>
        </w:trPr>
        <w:tc>
          <w:tcPr>
            <w:tcW w:w="1415" w:type="dxa"/>
          </w:tcPr>
          <w:p w14:paraId="6AFB1B86" w14:textId="147D844F" w:rsidR="00040F4E" w:rsidRPr="00D83815" w:rsidRDefault="006C5273" w:rsidP="007C3D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AUTHORS</w:t>
            </w:r>
          </w:p>
        </w:tc>
        <w:tc>
          <w:tcPr>
            <w:tcW w:w="7694" w:type="dxa"/>
            <w:gridSpan w:val="5"/>
          </w:tcPr>
          <w:p w14:paraId="3E5BD0DA" w14:textId="77777777" w:rsidR="00040F4E" w:rsidRPr="00D8381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815" w:rsidRPr="00D83815" w14:paraId="6B2A123C" w14:textId="77777777" w:rsidTr="00B160CD">
        <w:trPr>
          <w:trHeight w:val="643"/>
        </w:trPr>
        <w:tc>
          <w:tcPr>
            <w:tcW w:w="1415" w:type="dxa"/>
          </w:tcPr>
          <w:p w14:paraId="28FC22F7" w14:textId="3BA8B4BD" w:rsidR="00040F4E" w:rsidRPr="00D83815" w:rsidRDefault="00B160CD" w:rsidP="004904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JOURNAL OR CONFERENCE</w:t>
            </w:r>
          </w:p>
        </w:tc>
        <w:tc>
          <w:tcPr>
            <w:tcW w:w="2349" w:type="dxa"/>
            <w:tcBorders>
              <w:right w:val="outset" w:sz="6" w:space="0" w:color="auto"/>
            </w:tcBorders>
          </w:tcPr>
          <w:p w14:paraId="6BD61566" w14:textId="77777777" w:rsidR="00040F4E" w:rsidRPr="00D83815" w:rsidRDefault="00040F4E" w:rsidP="007C3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left w:val="outset" w:sz="6" w:space="0" w:color="auto"/>
              <w:right w:val="outset" w:sz="6" w:space="0" w:color="auto"/>
            </w:tcBorders>
          </w:tcPr>
          <w:p w14:paraId="0EFFE8B0" w14:textId="5AA9CF26" w:rsidR="00040F4E" w:rsidRPr="00D83815" w:rsidRDefault="00B160CD" w:rsidP="00761D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DATE OF PUBLICATION</w:t>
            </w:r>
          </w:p>
        </w:tc>
        <w:tc>
          <w:tcPr>
            <w:tcW w:w="1443" w:type="dxa"/>
            <w:tcBorders>
              <w:left w:val="outset" w:sz="6" w:space="0" w:color="auto"/>
            </w:tcBorders>
          </w:tcPr>
          <w:p w14:paraId="0A8E5A85" w14:textId="77777777" w:rsidR="00040F4E" w:rsidRPr="00D83815" w:rsidRDefault="00040F4E" w:rsidP="007C3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right w:val="outset" w:sz="6" w:space="0" w:color="auto"/>
            </w:tcBorders>
          </w:tcPr>
          <w:p w14:paraId="1EEF2BDB" w14:textId="1B132FF8" w:rsidR="00B160CD" w:rsidRPr="00B160CD" w:rsidRDefault="00B160CD" w:rsidP="00B160C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PENDING PUBLICATION</w:t>
            </w:r>
          </w:p>
          <w:p w14:paraId="123344BC" w14:textId="53286BA9" w:rsidR="00040F4E" w:rsidRPr="00D83815" w:rsidRDefault="00040F4E" w:rsidP="00040F4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6" w:type="dxa"/>
            <w:tcBorders>
              <w:left w:val="outset" w:sz="6" w:space="0" w:color="auto"/>
            </w:tcBorders>
          </w:tcPr>
          <w:p w14:paraId="53E09E69" w14:textId="77777777" w:rsidR="00040F4E" w:rsidRPr="00D83815" w:rsidRDefault="00040F4E" w:rsidP="007C3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0A7DCF" w14:textId="5E47B323" w:rsidR="00CE054B" w:rsidRPr="00D83815" w:rsidRDefault="00B160CD" w:rsidP="009F17ED">
      <w:pPr>
        <w:spacing w:before="480" w:line="31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160CD">
        <w:rPr>
          <w:rFonts w:asciiTheme="minorHAnsi" w:hAnsiTheme="minorHAnsi" w:cstheme="minorHAnsi"/>
          <w:b/>
          <w:bCs/>
          <w:sz w:val="22"/>
          <w:szCs w:val="22"/>
          <w:lang w:val="en-US"/>
        </w:rPr>
        <w:t>PROFESSIONAL EXPERIENCE</w:t>
      </w:r>
    </w:p>
    <w:p w14:paraId="55894B56" w14:textId="1862E716" w:rsidR="00B443FD" w:rsidRPr="00D83815" w:rsidRDefault="00B443FD" w:rsidP="00B443FD">
      <w:pPr>
        <w:spacing w:before="120" w:line="312" w:lineRule="auto"/>
        <w:ind w:left="14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sz w:val="22"/>
          <w:szCs w:val="22"/>
        </w:rPr>
        <w:t>Α</w:t>
      </w: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160CD" w:rsidRPr="00D83815">
        <w:rPr>
          <w:rFonts w:asciiTheme="minorHAnsi" w:hAnsiTheme="minorHAnsi" w:cstheme="minorHAnsi"/>
          <w:sz w:val="22"/>
          <w:szCs w:val="22"/>
          <w:lang w:val="en-US"/>
        </w:rPr>
        <w:t>If you are currently employed, please fill in the following information.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40"/>
        <w:gridCol w:w="2396"/>
        <w:gridCol w:w="1475"/>
        <w:gridCol w:w="1229"/>
        <w:gridCol w:w="1889"/>
      </w:tblGrid>
      <w:tr w:rsidR="00B443FD" w:rsidRPr="00D83815" w14:paraId="2B7F3CB8" w14:textId="77777777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0F1BF39E" w14:textId="700F8E5C" w:rsidR="00B443FD" w:rsidRPr="00D83815" w:rsidRDefault="00B160CD" w:rsidP="009F17E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EMPLOYER</w:t>
            </w:r>
          </w:p>
        </w:tc>
        <w:tc>
          <w:tcPr>
            <w:tcW w:w="7223" w:type="dxa"/>
            <w:gridSpan w:val="4"/>
          </w:tcPr>
          <w:p w14:paraId="3E5DB1EA" w14:textId="77777777" w:rsidR="00B443FD" w:rsidRPr="00D8381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D83815" w14:paraId="7F9B01D0" w14:textId="77777777" w:rsidTr="00B443FD">
        <w:tc>
          <w:tcPr>
            <w:tcW w:w="2234" w:type="dxa"/>
          </w:tcPr>
          <w:p w14:paraId="4B492919" w14:textId="3DE172BF" w:rsidR="00B443FD" w:rsidRPr="00D83815" w:rsidRDefault="00B160CD" w:rsidP="009F17E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WORK TYPE</w:t>
            </w:r>
          </w:p>
        </w:tc>
        <w:tc>
          <w:tcPr>
            <w:tcW w:w="2486" w:type="dxa"/>
          </w:tcPr>
          <w:p w14:paraId="50BA7E25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14:paraId="1D863805" w14:textId="668125F5" w:rsidR="00B443FD" w:rsidRPr="00D83815" w:rsidRDefault="00B160C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EMPLOYMENT PERIOD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411FE4D8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D83815" w14:paraId="2694D18A" w14:textId="77777777" w:rsidTr="00B443FD">
        <w:tc>
          <w:tcPr>
            <w:tcW w:w="2234" w:type="dxa"/>
          </w:tcPr>
          <w:p w14:paraId="78A19679" w14:textId="605D2C08" w:rsidR="00B443FD" w:rsidRPr="00D83815" w:rsidRDefault="00B160CD" w:rsidP="009F17E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WORK ADDRESS</w:t>
            </w:r>
          </w:p>
        </w:tc>
        <w:tc>
          <w:tcPr>
            <w:tcW w:w="4027" w:type="dxa"/>
            <w:gridSpan w:val="2"/>
          </w:tcPr>
          <w:p w14:paraId="6A16A15B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14:paraId="01391494" w14:textId="320C722A" w:rsidR="00B443FD" w:rsidRPr="00D83815" w:rsidRDefault="00B160C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PHONE NUMBER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05D71031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3760C6" w14:textId="66CFEB0B" w:rsidR="006467A5" w:rsidRPr="00D83815" w:rsidRDefault="00B443FD" w:rsidP="00B443FD">
      <w:pPr>
        <w:spacing w:before="120" w:after="120" w:line="312" w:lineRule="auto"/>
        <w:ind w:left="14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sz w:val="22"/>
          <w:szCs w:val="22"/>
        </w:rPr>
        <w:t>Β</w:t>
      </w:r>
      <w:r w:rsidR="00CE054B" w:rsidRPr="00D83815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="00CE054B"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160CD" w:rsidRPr="00D83815">
        <w:rPr>
          <w:rFonts w:asciiTheme="minorHAnsi" w:hAnsiTheme="minorHAnsi" w:cstheme="minorHAnsi"/>
          <w:sz w:val="22"/>
          <w:szCs w:val="22"/>
          <w:lang w:val="en-US"/>
        </w:rPr>
        <w:t>If you have held multiple positions in the past, kindly attach additional tables as required.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40"/>
        <w:gridCol w:w="2396"/>
        <w:gridCol w:w="1475"/>
        <w:gridCol w:w="1229"/>
        <w:gridCol w:w="1889"/>
      </w:tblGrid>
      <w:tr w:rsidR="00B443FD" w:rsidRPr="00D83815" w14:paraId="182914E4" w14:textId="77777777" w:rsidTr="001E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05886AFB" w14:textId="0CA68A80" w:rsidR="00B443FD" w:rsidRPr="00D8381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</w:rPr>
              <w:t>Ε</w:t>
            </w:r>
            <w:r w:rsidR="00D104AB" w:rsidRPr="00D83815">
              <w:rPr>
                <w:rFonts w:asciiTheme="minorHAnsi" w:hAnsiTheme="minorHAnsi" w:cstheme="minorHAnsi"/>
                <w:b/>
                <w:sz w:val="22"/>
                <w:szCs w:val="22"/>
              </w:rPr>
              <w:t>MPLOYER</w:t>
            </w:r>
          </w:p>
        </w:tc>
        <w:tc>
          <w:tcPr>
            <w:tcW w:w="7223" w:type="dxa"/>
            <w:gridSpan w:val="4"/>
          </w:tcPr>
          <w:p w14:paraId="5D7CCF49" w14:textId="77777777" w:rsidR="00B443FD" w:rsidRPr="00D8381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D83815" w14:paraId="219A8DB1" w14:textId="77777777" w:rsidTr="001E57E0">
        <w:tc>
          <w:tcPr>
            <w:tcW w:w="2234" w:type="dxa"/>
          </w:tcPr>
          <w:p w14:paraId="7B131B7B" w14:textId="054E5099" w:rsidR="00B443FD" w:rsidRPr="00D83815" w:rsidRDefault="00D104AB" w:rsidP="009F17E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WORK TYPE</w:t>
            </w:r>
          </w:p>
        </w:tc>
        <w:tc>
          <w:tcPr>
            <w:tcW w:w="2486" w:type="dxa"/>
          </w:tcPr>
          <w:p w14:paraId="271247C7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14:paraId="03586E25" w14:textId="570801A0" w:rsidR="00B443FD" w:rsidRPr="00D83815" w:rsidRDefault="00D104AB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EMPLOYMENT PERIOD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7286348A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D83815" w14:paraId="474019A9" w14:textId="77777777" w:rsidTr="001E57E0">
        <w:tc>
          <w:tcPr>
            <w:tcW w:w="2234" w:type="dxa"/>
          </w:tcPr>
          <w:p w14:paraId="413A8702" w14:textId="209EFC37" w:rsidR="00B443FD" w:rsidRPr="00D83815" w:rsidRDefault="00D104AB" w:rsidP="009F17E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WORK ADDRESS</w:t>
            </w:r>
          </w:p>
        </w:tc>
        <w:tc>
          <w:tcPr>
            <w:tcW w:w="4027" w:type="dxa"/>
            <w:gridSpan w:val="2"/>
          </w:tcPr>
          <w:p w14:paraId="7D5A2B0B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14:paraId="0732449A" w14:textId="721A409F" w:rsidR="00B443FD" w:rsidRPr="00D83815" w:rsidRDefault="00D104AB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PHONE NUMBER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2E7E884F" w14:textId="77777777" w:rsidR="00B443FD" w:rsidRPr="00D8381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2555DE" w14:textId="77777777" w:rsidR="00CA67A2" w:rsidRPr="00D83815" w:rsidRDefault="00CA67A2" w:rsidP="009F17ED">
      <w:pPr>
        <w:spacing w:before="480" w:line="312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05BE797" w14:textId="34B9706B" w:rsidR="00A64825" w:rsidRPr="00D83815" w:rsidRDefault="00D104AB" w:rsidP="009F17ED">
      <w:pPr>
        <w:spacing w:before="480" w:line="312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104AB">
        <w:rPr>
          <w:rFonts w:asciiTheme="minorHAnsi" w:hAnsiTheme="minorHAnsi" w:cstheme="minorHAnsi"/>
          <w:b/>
          <w:bCs/>
          <w:sz w:val="22"/>
          <w:szCs w:val="22"/>
          <w:lang w:val="en-US"/>
        </w:rPr>
        <w:t>REFERENCES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D83815" w14:paraId="42274E4B" w14:textId="77777777" w:rsidTr="003F5236">
        <w:trPr>
          <w:trHeight w:val="335"/>
          <w:jc w:val="center"/>
        </w:trPr>
        <w:tc>
          <w:tcPr>
            <w:tcW w:w="426" w:type="dxa"/>
          </w:tcPr>
          <w:p w14:paraId="30D03957" w14:textId="77777777" w:rsidR="00DF7DF6" w:rsidRPr="00D83815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302" w:type="dxa"/>
          </w:tcPr>
          <w:p w14:paraId="3F348766" w14:textId="77777777" w:rsidR="00DF7DF6" w:rsidRPr="00D83815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</w:tcPr>
          <w:p w14:paraId="5D3B2C82" w14:textId="77777777" w:rsidR="00DF7DF6" w:rsidRPr="00D83815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F6" w:rsidRPr="00D83815" w14:paraId="416C33ED" w14:textId="77777777" w:rsidTr="003F5236">
        <w:trPr>
          <w:trHeight w:val="241"/>
          <w:jc w:val="center"/>
        </w:trPr>
        <w:tc>
          <w:tcPr>
            <w:tcW w:w="426" w:type="dxa"/>
          </w:tcPr>
          <w:p w14:paraId="78F36FA1" w14:textId="77777777" w:rsidR="00DF7DF6" w:rsidRPr="00D83815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</w:tcPr>
          <w:p w14:paraId="2E0E7245" w14:textId="3F41FE31" w:rsidR="00DF7DF6" w:rsidRPr="00D83815" w:rsidRDefault="00D104AB" w:rsidP="00461A76">
            <w:pPr>
              <w:spacing w:line="312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FULL NAME</w:t>
            </w:r>
          </w:p>
        </w:tc>
        <w:tc>
          <w:tcPr>
            <w:tcW w:w="2725" w:type="dxa"/>
          </w:tcPr>
          <w:p w14:paraId="7B42816D" w14:textId="29C35E2D" w:rsidR="00DF7DF6" w:rsidRPr="00D83815" w:rsidRDefault="00D104AB" w:rsidP="00461A76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POSITION</w:t>
            </w:r>
          </w:p>
        </w:tc>
      </w:tr>
      <w:tr w:rsidR="00DF7DF6" w:rsidRPr="00D83815" w14:paraId="2DF6E894" w14:textId="77777777" w:rsidTr="003F5236">
        <w:trPr>
          <w:trHeight w:val="287"/>
          <w:jc w:val="center"/>
        </w:trPr>
        <w:tc>
          <w:tcPr>
            <w:tcW w:w="426" w:type="dxa"/>
          </w:tcPr>
          <w:p w14:paraId="6F10D25A" w14:textId="77777777" w:rsidR="00DF7DF6" w:rsidRPr="00D83815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7" w:type="dxa"/>
            <w:gridSpan w:val="2"/>
          </w:tcPr>
          <w:p w14:paraId="7362BCEE" w14:textId="77777777" w:rsidR="00DF7DF6" w:rsidRPr="00D83815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DF6" w:rsidRPr="00D83815" w14:paraId="750E60D7" w14:textId="77777777" w:rsidTr="003F5236">
        <w:trPr>
          <w:trHeight w:val="241"/>
          <w:jc w:val="center"/>
        </w:trPr>
        <w:tc>
          <w:tcPr>
            <w:tcW w:w="426" w:type="dxa"/>
          </w:tcPr>
          <w:p w14:paraId="744541D1" w14:textId="77777777" w:rsidR="00DF7DF6" w:rsidRPr="00D83815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7" w:type="dxa"/>
            <w:gridSpan w:val="2"/>
          </w:tcPr>
          <w:p w14:paraId="1FFAD6C7" w14:textId="7D2A5CE2" w:rsidR="00DF7DF6" w:rsidRPr="00D83815" w:rsidRDefault="00D104AB" w:rsidP="00461A76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Position | Address, Phone, Email</w:t>
            </w:r>
          </w:p>
        </w:tc>
      </w:tr>
      <w:tr w:rsidR="002533D3" w:rsidRPr="00D83815" w14:paraId="29B1247C" w14:textId="77777777" w:rsidTr="003F5236">
        <w:trPr>
          <w:trHeight w:val="352"/>
          <w:jc w:val="center"/>
        </w:trPr>
        <w:tc>
          <w:tcPr>
            <w:tcW w:w="426" w:type="dxa"/>
          </w:tcPr>
          <w:p w14:paraId="43A5FC0F" w14:textId="77777777" w:rsidR="002533D3" w:rsidRPr="00D83815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302" w:type="dxa"/>
          </w:tcPr>
          <w:p w14:paraId="51C3B147" w14:textId="77777777" w:rsidR="002533D3" w:rsidRPr="00D83815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5" w:type="dxa"/>
          </w:tcPr>
          <w:p w14:paraId="5B74C4DC" w14:textId="77777777" w:rsidR="002533D3" w:rsidRPr="00D83815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4AB" w:rsidRPr="00D83815" w14:paraId="62A46555" w14:textId="77777777" w:rsidTr="003F5236">
        <w:trPr>
          <w:trHeight w:val="213"/>
          <w:jc w:val="center"/>
        </w:trPr>
        <w:tc>
          <w:tcPr>
            <w:tcW w:w="426" w:type="dxa"/>
          </w:tcPr>
          <w:p w14:paraId="0BD1667E" w14:textId="77777777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</w:tcPr>
          <w:p w14:paraId="7B55A126" w14:textId="373AA7AC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FULL NAME</w:t>
            </w:r>
          </w:p>
        </w:tc>
        <w:tc>
          <w:tcPr>
            <w:tcW w:w="2725" w:type="dxa"/>
          </w:tcPr>
          <w:p w14:paraId="1F14238C" w14:textId="603F3AC3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POSITION</w:t>
            </w:r>
          </w:p>
        </w:tc>
      </w:tr>
      <w:tr w:rsidR="00D104AB" w:rsidRPr="00D83815" w14:paraId="40706648" w14:textId="77777777" w:rsidTr="003F5236">
        <w:trPr>
          <w:trHeight w:val="291"/>
          <w:jc w:val="center"/>
        </w:trPr>
        <w:tc>
          <w:tcPr>
            <w:tcW w:w="426" w:type="dxa"/>
          </w:tcPr>
          <w:p w14:paraId="57D065EA" w14:textId="77777777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7" w:type="dxa"/>
            <w:gridSpan w:val="2"/>
          </w:tcPr>
          <w:p w14:paraId="70E29B65" w14:textId="77777777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04AB" w:rsidRPr="00D83815" w14:paraId="0DE4CDA6" w14:textId="77777777" w:rsidTr="003F5236">
        <w:trPr>
          <w:trHeight w:val="270"/>
          <w:jc w:val="center"/>
        </w:trPr>
        <w:tc>
          <w:tcPr>
            <w:tcW w:w="426" w:type="dxa"/>
          </w:tcPr>
          <w:p w14:paraId="3310A3E9" w14:textId="77777777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7" w:type="dxa"/>
            <w:gridSpan w:val="2"/>
          </w:tcPr>
          <w:p w14:paraId="206CEDA0" w14:textId="497F1004" w:rsidR="00D104AB" w:rsidRPr="00D83815" w:rsidRDefault="00D104AB" w:rsidP="00D104AB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38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Position | Address, Phone, Email</w:t>
            </w:r>
          </w:p>
        </w:tc>
      </w:tr>
    </w:tbl>
    <w:p w14:paraId="1DB20777" w14:textId="532BD601" w:rsidR="00FD40A7" w:rsidRPr="00D83815" w:rsidRDefault="00D104AB" w:rsidP="002533D3">
      <w:pPr>
        <w:spacing w:before="360" w:line="312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>SELECTION OF DIRECTION</w:t>
      </w:r>
      <w:r w:rsidR="00FD40A7" w:rsidRPr="00D8381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>Circle</w:t>
      </w:r>
      <w:r w:rsidR="00FD40A7" w:rsidRPr="00D83815">
        <w:rPr>
          <w:rFonts w:asciiTheme="minorHAnsi" w:hAnsiTheme="minorHAnsi" w:cstheme="minorHAnsi"/>
          <w:b/>
          <w:sz w:val="22"/>
          <w:szCs w:val="22"/>
        </w:rPr>
        <w:t>)</w:t>
      </w:r>
    </w:p>
    <w:p w14:paraId="5DAD1B8A" w14:textId="0B893DF7" w:rsidR="00D83815" w:rsidRPr="00D83815" w:rsidRDefault="00D83815" w:rsidP="00D83815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rPr>
          <w:rFonts w:asciiTheme="minorHAnsi" w:eastAsia="MS Mincho" w:hAnsiTheme="minorHAnsi" w:cstheme="minorHAnsi"/>
          <w:sz w:val="22"/>
          <w:szCs w:val="22"/>
          <w:lang w:val="en-US" w:eastAsia="en-US"/>
        </w:rPr>
      </w:pPr>
      <w:r w:rsidRPr="00D83815">
        <w:rPr>
          <w:rFonts w:asciiTheme="minorHAnsi" w:eastAsia="MS Mincho" w:hAnsiTheme="minorHAnsi" w:cstheme="minorHAnsi"/>
          <w:sz w:val="22"/>
          <w:szCs w:val="22"/>
          <w:lang w:val="en-US" w:eastAsia="en-US"/>
        </w:rPr>
        <w:t xml:space="preserve"> Direction “Modern Technologies”</w:t>
      </w:r>
    </w:p>
    <w:p w14:paraId="19597F83" w14:textId="77777777" w:rsidR="00D83815" w:rsidRPr="00D83815" w:rsidRDefault="00D83815" w:rsidP="00D83815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rPr>
          <w:rFonts w:asciiTheme="minorHAnsi" w:eastAsia="MS Mincho" w:hAnsiTheme="minorHAnsi" w:cstheme="minorHAnsi"/>
          <w:sz w:val="22"/>
          <w:szCs w:val="22"/>
          <w:lang w:val="en-US" w:eastAsia="en-US"/>
        </w:rPr>
      </w:pPr>
      <w:r w:rsidRPr="00D83815">
        <w:rPr>
          <w:rFonts w:asciiTheme="minorHAnsi" w:eastAsia="MS Mincho" w:hAnsiTheme="minorHAnsi" w:cstheme="minorHAnsi"/>
          <w:sz w:val="22"/>
          <w:szCs w:val="22"/>
          <w:lang w:val="en-US" w:eastAsia="en-US"/>
        </w:rPr>
        <w:t xml:space="preserve"> Direction “Mathematics of Data Science”</w:t>
      </w:r>
    </w:p>
    <w:p w14:paraId="7476CF1E" w14:textId="2B1AE11B" w:rsidR="00D83815" w:rsidRPr="00D83815" w:rsidRDefault="00D83815" w:rsidP="00D83815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rPr>
          <w:rFonts w:asciiTheme="minorHAnsi" w:eastAsia="MS Mincho" w:hAnsiTheme="minorHAnsi" w:cstheme="minorHAnsi"/>
          <w:sz w:val="22"/>
          <w:szCs w:val="22"/>
          <w:lang w:val="en-US" w:eastAsia="en-US"/>
        </w:rPr>
      </w:pPr>
      <w:r w:rsidRPr="00D83815">
        <w:rPr>
          <w:rFonts w:asciiTheme="minorHAnsi" w:eastAsia="MS Mincho" w:hAnsiTheme="minorHAnsi" w:cstheme="minorHAnsi"/>
          <w:sz w:val="22"/>
          <w:szCs w:val="22"/>
          <w:lang w:val="en-US" w:eastAsia="en-US"/>
        </w:rPr>
        <w:t xml:space="preserve"> Direction “Financial Engineering”</w:t>
      </w:r>
    </w:p>
    <w:p w14:paraId="68397ADA" w14:textId="572AD5F3" w:rsidR="002533D3" w:rsidRPr="00D83815" w:rsidRDefault="00D83815" w:rsidP="003F5236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sz w:val="22"/>
          <w:szCs w:val="22"/>
          <w:lang w:val="en-US"/>
        </w:rPr>
        <w:t>ADDITIONAL INFORMATION YOU WISH TO PRESENT TO THE COMMITEE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6"/>
      </w:tblGrid>
      <w:tr w:rsidR="002533D3" w:rsidRPr="00F63DC4" w14:paraId="0C05FDB5" w14:textId="77777777" w:rsidTr="003F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tcW w:w="9356" w:type="dxa"/>
          </w:tcPr>
          <w:p w14:paraId="002AFBAE" w14:textId="77777777" w:rsidR="002533D3" w:rsidRPr="00D83815" w:rsidRDefault="002533D3" w:rsidP="002C107D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CE2C4C6" w14:textId="47F80742" w:rsidR="006467A5" w:rsidRPr="00D83815" w:rsidRDefault="00D83815">
      <w:pPr>
        <w:pStyle w:val="Heading3"/>
        <w:rPr>
          <w:rFonts w:asciiTheme="minorHAnsi" w:hAnsiTheme="minorHAnsi" w:cstheme="minorHAnsi"/>
          <w:bCs w:val="0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Cs w:val="0"/>
          <w:sz w:val="22"/>
          <w:szCs w:val="22"/>
          <w:lang w:val="en-US"/>
        </w:rPr>
        <w:t>Note</w:t>
      </w:r>
    </w:p>
    <w:p w14:paraId="6202D5FE" w14:textId="7AC400FE" w:rsidR="00D83815" w:rsidRPr="00D83815" w:rsidRDefault="00D83815" w:rsidP="00D8381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Applicants must electronically submit the following documents no later than June 2</w:t>
      </w:r>
      <w:r w:rsidR="00F63DC4" w:rsidRPr="00F63DC4">
        <w:rPr>
          <w:rFonts w:asciiTheme="minorHAnsi" w:hAnsiTheme="minorHAnsi" w:cstheme="minorHAnsi"/>
          <w:sz w:val="22"/>
          <w:szCs w:val="22"/>
          <w:lang w:val="en-US"/>
        </w:rPr>
        <w:t>8</w:t>
      </w:r>
      <w:r w:rsidR="00F63DC4">
        <w:rPr>
          <w:rFonts w:asciiTheme="minorHAnsi" w:hAnsiTheme="minorHAnsi" w:cstheme="minorHAnsi"/>
          <w:sz w:val="22"/>
          <w:szCs w:val="22"/>
          <w:lang w:val="en-US"/>
        </w:rPr>
        <w:t>th</w:t>
      </w:r>
      <w:proofErr w:type="gramStart"/>
      <w:r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 202</w:t>
      </w:r>
      <w:r w:rsidR="00F63DC4">
        <w:rPr>
          <w:rFonts w:asciiTheme="minorHAnsi" w:hAnsiTheme="minorHAnsi" w:cstheme="minorHAnsi"/>
          <w:sz w:val="22"/>
          <w:szCs w:val="22"/>
          <w:lang w:val="en-US"/>
        </w:rPr>
        <w:t>6</w:t>
      </w:r>
      <w:proofErr w:type="gramEnd"/>
      <w:r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, to the Secretariat at </w:t>
      </w:r>
      <w:hyperlink r:id="rId7" w:history="1">
        <w:r w:rsidRPr="00D83815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pgradsemfe@mail.ntua.gr</w:t>
        </w:r>
      </w:hyperlink>
      <w:r w:rsidRPr="00D83815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0333948C" w14:textId="1D872411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Application Form, available: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br/>
        <w:t>a) on the website of the Interdepartmental Graduate Program (</w:t>
      </w:r>
      <w:hyperlink r:id="rId8" w:history="1">
        <w:r w:rsidR="00F63DC4" w:rsidRPr="009A46A5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https://mathtechfin.math.ntua.gr/en/</w:t>
        </w:r>
      </w:hyperlink>
      <w:r w:rsidR="00F63DC4" w:rsidRPr="00F63DC4">
        <w:rPr>
          <w:rFonts w:asciiTheme="minorHAnsi" w:hAnsiTheme="minorHAnsi" w:cstheme="minorHAnsi"/>
          <w:sz w:val="22"/>
          <w:szCs w:val="22"/>
          <w:lang w:val="en-US"/>
        </w:rPr>
        <w:t xml:space="preserve">) 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t>and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br/>
        <w:t xml:space="preserve">b) on the website of the School of Applied Mathematics and Physical Sciences (SEMFE) of NTUA: </w:t>
      </w:r>
      <w:hyperlink r:id="rId9" w:tgtFrame="_new" w:history="1">
        <w:r w:rsidRPr="00D83815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www.semfe.ntua.gr</w:t>
        </w:r>
      </w:hyperlink>
    </w:p>
    <w:p w14:paraId="6CD6831E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Copy of Degree or Diploma, or documentation indicating the expected date of graduation.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D838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For the acceptance of degrees from foreign institutions, the institution must be listed in the National Registry of Recognized Foreign Higher Education Institutions  </w:t>
      </w:r>
      <w:r w:rsidRPr="00D83815">
        <w:rPr>
          <w:rFonts w:asciiTheme="minorHAnsi" w:hAnsiTheme="minorHAnsi" w:cstheme="minorHAnsi"/>
          <w:i/>
          <w:iCs/>
          <w:sz w:val="22"/>
          <w:szCs w:val="22"/>
          <w:lang w:val="en-US"/>
        </w:rPr>
        <w:lastRenderedPageBreak/>
        <w:t>(</w:t>
      </w:r>
      <w:hyperlink r:id="rId10" w:history="1">
        <w:r w:rsidRPr="00D83815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en-US"/>
          </w:rPr>
          <w:t>https://www.doatap.gr/ho</w:t>
        </w:r>
        <w:r w:rsidRPr="00D83815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en-US"/>
          </w:rPr>
          <w:t>m</w:t>
        </w:r>
        <w:r w:rsidRPr="00D83815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en-US"/>
          </w:rPr>
          <w:t>e_english/</w:t>
        </w:r>
      </w:hyperlink>
      <w:r w:rsidRPr="00D838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)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D83815">
        <w:rPr>
          <w:rFonts w:asciiTheme="minorHAnsi" w:hAnsiTheme="minorHAnsi" w:cstheme="minorHAnsi"/>
          <w:i/>
          <w:iCs/>
          <w:sz w:val="22"/>
          <w:szCs w:val="22"/>
          <w:lang w:val="en-US"/>
        </w:rPr>
        <w:t>At this stage, and in order to certify that the degree of graduates from foreign institutions is included in the above National Registry, it is required to submit a screenshot displaying the relevant information.</w:t>
      </w:r>
    </w:p>
    <w:p w14:paraId="7C7101F2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Copy of the Official Transcript of Records.</w:t>
      </w:r>
    </w:p>
    <w:p w14:paraId="16648EFD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Certificate of graduation rank (ranking certificate) for the year of graduation.</w:t>
      </w:r>
    </w:p>
    <w:p w14:paraId="2ACE2CF2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Curriculum Vitae (CV), including full details of academic studies, high school diploma grade, degree grade (or expected grade), any research and/or professional experience, scientific publications (if any), and other relevant information.</w:t>
      </w:r>
    </w:p>
    <w:p w14:paraId="429EF9C2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Statement of purpose</w:t>
      </w:r>
    </w:p>
    <w:p w14:paraId="67E06A01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Proof of Proficiency in English (Level B2 / C1 / C2).</w:t>
      </w:r>
    </w:p>
    <w:p w14:paraId="274FA319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Copy of National Identity Card.</w:t>
      </w:r>
    </w:p>
    <w:p w14:paraId="3530BDCA" w14:textId="77777777" w:rsidR="00D83815" w:rsidRPr="00D83815" w:rsidRDefault="00D83815" w:rsidP="00D8381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Up to two (2) Letters of Recommendation (from a professor and/or employer), which must be sent directly by the referees to the following email:  </w:t>
      </w:r>
      <w:hyperlink r:id="rId11" w:history="1">
        <w:r w:rsidRPr="00D83815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pgradsemfe@mail.ntua.gr</w:t>
        </w:r>
      </w:hyperlink>
      <w:r w:rsidRPr="00D83815">
        <w:rPr>
          <w:rFonts w:asciiTheme="minorHAnsi" w:hAnsiTheme="minorHAnsi" w:cstheme="minorHAnsi"/>
          <w:sz w:val="22"/>
          <w:szCs w:val="22"/>
          <w:lang w:val="en-US"/>
        </w:rPr>
        <w:t xml:space="preserve"> , with the subject: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br/>
        <w:t>"LETTER OF RECOMMENDATION MPMTF – (APPLICANT’S FULL NAME)".</w:t>
      </w:r>
    </w:p>
    <w:p w14:paraId="54415A2E" w14:textId="77777777" w:rsidR="00C876DC" w:rsidRDefault="00C876DC" w:rsidP="00D8381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9EDC1B4" w14:textId="0D91E1BE" w:rsidR="00D83815" w:rsidRPr="00D83815" w:rsidRDefault="00D83815" w:rsidP="00D83815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Submit all documents by email to: pgradsemfe@mail.ntua.gr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br/>
        <w:t>Subject line: “APPLICATION MMTF – (CANDIDATE’S NAME)”</w:t>
      </w:r>
      <w:r w:rsidRPr="00D83815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D83815">
        <w:rPr>
          <w:rFonts w:asciiTheme="minorHAnsi" w:hAnsiTheme="minorHAnsi" w:cstheme="minorHAnsi"/>
          <w:b/>
          <w:bCs/>
          <w:sz w:val="22"/>
          <w:szCs w:val="22"/>
          <w:lang w:val="en-US"/>
        </w:rPr>
        <w:t>Application deadline: Sunday, June 2</w:t>
      </w:r>
      <w:r w:rsidR="00F63DC4" w:rsidRPr="00F63DC4">
        <w:rPr>
          <w:rFonts w:asciiTheme="minorHAnsi" w:hAnsiTheme="minorHAnsi" w:cstheme="minorHAnsi"/>
          <w:b/>
          <w:bCs/>
          <w:sz w:val="22"/>
          <w:szCs w:val="22"/>
          <w:lang w:val="en-US"/>
        </w:rPr>
        <w:t>8</w:t>
      </w:r>
      <w:r w:rsidR="00F63DC4">
        <w:rPr>
          <w:rFonts w:asciiTheme="minorHAnsi" w:hAnsiTheme="minorHAnsi" w:cstheme="minorHAnsi"/>
          <w:b/>
          <w:bCs/>
          <w:sz w:val="22"/>
          <w:szCs w:val="22"/>
          <w:lang w:val="en-US"/>
        </w:rPr>
        <w:t>th</w:t>
      </w:r>
      <w:r w:rsidRPr="00D83815">
        <w:rPr>
          <w:rFonts w:asciiTheme="minorHAnsi" w:hAnsiTheme="minorHAnsi" w:cstheme="minorHAnsi"/>
          <w:b/>
          <w:bCs/>
          <w:sz w:val="22"/>
          <w:szCs w:val="22"/>
          <w:lang w:val="en-US"/>
        </w:rPr>
        <w:t>, 202</w:t>
      </w:r>
      <w:r w:rsidR="00F63DC4">
        <w:rPr>
          <w:rFonts w:asciiTheme="minorHAnsi" w:hAnsiTheme="minorHAnsi" w:cstheme="minorHAnsi"/>
          <w:b/>
          <w:bCs/>
          <w:sz w:val="22"/>
          <w:szCs w:val="22"/>
          <w:lang w:val="en-US"/>
        </w:rPr>
        <w:t>6</w:t>
      </w:r>
    </w:p>
    <w:p w14:paraId="1FD1E379" w14:textId="77777777" w:rsidR="00D83815" w:rsidRPr="00D83815" w:rsidRDefault="00D83815" w:rsidP="00D8381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FAAE084" w14:textId="77777777" w:rsidR="00D83815" w:rsidRPr="00D83815" w:rsidRDefault="00D83815" w:rsidP="00D8381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5F968F1" w14:textId="77777777" w:rsidR="00D83815" w:rsidRPr="00D83815" w:rsidRDefault="00D83815" w:rsidP="00D8381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BE7E877" w14:textId="77777777" w:rsidR="00D83815" w:rsidRPr="00D83815" w:rsidRDefault="00D83815" w:rsidP="00D8381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D659655" w14:textId="77777777" w:rsidR="00D83815" w:rsidRPr="00D83815" w:rsidRDefault="00D83815" w:rsidP="00C876DC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b/>
          <w:bCs/>
          <w:sz w:val="22"/>
          <w:szCs w:val="22"/>
          <w:lang w:val="en-US"/>
        </w:rPr>
        <w:t>DECLARATION</w:t>
      </w:r>
    </w:p>
    <w:p w14:paraId="5D44ECDB" w14:textId="77777777" w:rsidR="00D83815" w:rsidRPr="00D83815" w:rsidRDefault="00D83815" w:rsidP="00C876DC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I hereby declare the validity of all the above information.</w:t>
      </w:r>
    </w:p>
    <w:p w14:paraId="7A08A2DD" w14:textId="77777777" w:rsidR="00C876DC" w:rsidRDefault="00C876DC" w:rsidP="00C876DC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p w14:paraId="383F6D51" w14:textId="51600CDC" w:rsidR="00D83815" w:rsidRPr="00D83815" w:rsidRDefault="00D83815" w:rsidP="00C876DC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DATE: ………………………………………/202</w:t>
      </w:r>
      <w:r w:rsidR="00F63DC4">
        <w:rPr>
          <w:rFonts w:asciiTheme="minorHAnsi" w:hAnsiTheme="minorHAnsi" w:cstheme="minorHAnsi"/>
          <w:sz w:val="22"/>
          <w:szCs w:val="22"/>
          <w:lang w:val="en-US"/>
        </w:rPr>
        <w:t>6</w:t>
      </w:r>
    </w:p>
    <w:p w14:paraId="62B85984" w14:textId="77777777" w:rsidR="00C876DC" w:rsidRDefault="00C876DC" w:rsidP="00C876DC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p w14:paraId="74519B82" w14:textId="385CFF3B" w:rsidR="00D83815" w:rsidRPr="00D83815" w:rsidRDefault="00D83815" w:rsidP="00C876DC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D83815">
        <w:rPr>
          <w:rFonts w:asciiTheme="minorHAnsi" w:hAnsiTheme="minorHAnsi" w:cstheme="minorHAnsi"/>
          <w:sz w:val="22"/>
          <w:szCs w:val="22"/>
          <w:lang w:val="en-US"/>
        </w:rPr>
        <w:t>SIGNATURE: _______________________________</w:t>
      </w:r>
    </w:p>
    <w:p w14:paraId="55609AF4" w14:textId="77777777" w:rsidR="00D83815" w:rsidRPr="00D83815" w:rsidRDefault="00D83815" w:rsidP="00C876DC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p w14:paraId="52EDE740" w14:textId="6D340A35" w:rsidR="0047602D" w:rsidRPr="00D83815" w:rsidRDefault="0047602D" w:rsidP="00C876DC">
      <w:pPr>
        <w:spacing w:line="360" w:lineRule="auto"/>
        <w:ind w:left="5760"/>
        <w:jc w:val="right"/>
        <w:rPr>
          <w:rFonts w:asciiTheme="minorHAnsi" w:hAnsiTheme="minorHAnsi" w:cstheme="minorHAnsi"/>
          <w:bCs/>
          <w:sz w:val="22"/>
          <w:szCs w:val="22"/>
        </w:rPr>
      </w:pPr>
    </w:p>
    <w:sectPr w:rsidR="0047602D" w:rsidRPr="00D83815" w:rsidSect="00DF7DF6">
      <w:headerReference w:type="default" r:id="rId12"/>
      <w:headerReference w:type="first" r:id="rId13"/>
      <w:type w:val="continuous"/>
      <w:pgSz w:w="11907" w:h="16840" w:code="9"/>
      <w:pgMar w:top="1077" w:right="1134" w:bottom="107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C275" w14:textId="77777777" w:rsidR="008D133E" w:rsidRDefault="008D133E" w:rsidP="00DC755F">
      <w:r>
        <w:separator/>
      </w:r>
    </w:p>
  </w:endnote>
  <w:endnote w:type="continuationSeparator" w:id="0">
    <w:p w14:paraId="1BFFEC8D" w14:textId="77777777" w:rsidR="008D133E" w:rsidRDefault="008D133E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Kozuka Mincho Pro M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B362" w14:textId="77777777" w:rsidR="008D133E" w:rsidRDefault="008D133E" w:rsidP="00DC755F">
      <w:r>
        <w:separator/>
      </w:r>
    </w:p>
  </w:footnote>
  <w:footnote w:type="continuationSeparator" w:id="0">
    <w:p w14:paraId="02FC9FD7" w14:textId="77777777" w:rsidR="008D133E" w:rsidRDefault="008D133E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B3B9" w14:textId="77777777" w:rsidR="00DC755F" w:rsidRPr="002A0902" w:rsidRDefault="00DC755F" w:rsidP="00DC755F">
    <w:pPr>
      <w:pStyle w:val="Header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ΔΠΜΣ «</w:t>
    </w:r>
    <w:r w:rsidR="007A1ED3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ΜΠΣΤΧ</w:t>
    </w: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 xml:space="preserve">» </w:t>
    </w:r>
    <w:r w:rsidRPr="002A0902">
      <w:rPr>
        <w:rFonts w:ascii="Corbel" w:hAnsi="Corbel"/>
        <w:color w:val="215868" w:themeColor="accent5" w:themeShade="80"/>
        <w:sz w:val="14"/>
        <w:szCs w:val="16"/>
        <w:shd w:val="clear" w:color="auto" w:fill="EEECE1" w:themeFill="background2"/>
      </w:rPr>
      <w:t>-</w:t>
    </w: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-, σελ.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985BE1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3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C4AA" w14:textId="7F44DDA7" w:rsidR="00C876DC" w:rsidRPr="00C876DC" w:rsidRDefault="00C876DC" w:rsidP="00C876DC">
    <w:pPr>
      <w:keepNext/>
      <w:tabs>
        <w:tab w:val="left" w:pos="5704"/>
      </w:tabs>
      <w:ind w:hanging="142"/>
      <w:jc w:val="center"/>
      <w:outlineLvl w:val="0"/>
      <w:rPr>
        <w:rFonts w:ascii="Cambria" w:eastAsia="Kozuka Mincho Pro M" w:hAnsi="Cambria" w:cs="Arial"/>
        <w:b/>
        <w:bCs/>
        <w:spacing w:val="12"/>
        <w:sz w:val="44"/>
        <w:szCs w:val="44"/>
        <w:vertAlign w:val="superscript"/>
        <w:lang w:val="en-US"/>
      </w:rPr>
    </w:pPr>
    <w:r>
      <w:rPr>
        <w:rFonts w:ascii="Cambria" w:eastAsia="Kozuka Mincho Pro M" w:hAnsi="Cambria" w:cs="Arial"/>
        <w:b/>
        <w:bCs/>
        <w:noProof/>
        <w:spacing w:val="12"/>
        <w:sz w:val="44"/>
        <w:szCs w:val="44"/>
        <w:vertAlign w:val="superscript"/>
        <w:lang w:val="en-US"/>
      </w:rPr>
      <w:drawing>
        <wp:inline distT="0" distB="0" distL="0" distR="0" wp14:anchorId="4354F9A1" wp14:editId="547DF5A0">
          <wp:extent cx="723900" cy="714375"/>
          <wp:effectExtent l="0" t="0" r="0" b="9525"/>
          <wp:docPr id="1898954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876DC">
      <w:rPr>
        <w:rFonts w:ascii="Cambria" w:eastAsia="Kozuka Mincho Pro M" w:hAnsi="Cambria" w:cs="Arial"/>
        <w:b/>
        <w:bCs/>
        <w:spacing w:val="12"/>
        <w:sz w:val="44"/>
        <w:szCs w:val="44"/>
        <w:vertAlign w:val="superscript"/>
        <w:lang w:val="en-US"/>
      </w:rPr>
      <w:t>NATIONAL TECHNICAL UNIVERSITY OF ATHENS</w:t>
    </w:r>
  </w:p>
  <w:p w14:paraId="587FADA9" w14:textId="0207B0CD" w:rsidR="00C876DC" w:rsidRPr="00C876DC" w:rsidRDefault="00C876DC" w:rsidP="00C876DC">
    <w:pPr>
      <w:keepNext/>
      <w:tabs>
        <w:tab w:val="left" w:pos="5704"/>
      </w:tabs>
      <w:ind w:right="-2518"/>
      <w:outlineLvl w:val="0"/>
      <w:rPr>
        <w:rFonts w:ascii="Cambria" w:eastAsia="Kozuka Mincho Pro M" w:hAnsi="Cambria" w:cs="Arial"/>
        <w:b/>
        <w:bCs/>
        <w:vertAlign w:val="superscript"/>
        <w:lang w:val="en-US"/>
      </w:rPr>
    </w:pPr>
    <w:r>
      <w:rPr>
        <w:rFonts w:ascii="Cambria" w:eastAsia="Kozuka Mincho Pro M" w:hAnsi="Cambria" w:cs="Arial"/>
        <w:b/>
        <w:bCs/>
        <w:vertAlign w:val="superscript"/>
        <w:lang w:val="en-US"/>
      </w:rPr>
      <w:t xml:space="preserve">                                                                               </w:t>
    </w:r>
    <w:r w:rsidRPr="00C876DC">
      <w:rPr>
        <w:rFonts w:ascii="Cambria" w:eastAsia="Kozuka Mincho Pro M" w:hAnsi="Cambria" w:cs="Arial"/>
        <w:b/>
        <w:bCs/>
        <w:vertAlign w:val="superscript"/>
        <w:lang w:val="en-US"/>
      </w:rPr>
      <w:t>SCHOOL OF APPLIED MATHEMATICAL AND PHYSICAL SCIENCES</w:t>
    </w:r>
  </w:p>
  <w:p w14:paraId="353608A2" w14:textId="77777777" w:rsidR="00C876DC" w:rsidRPr="00C876DC" w:rsidRDefault="00C876DC" w:rsidP="00C876DC">
    <w:pPr>
      <w:pBdr>
        <w:top w:val="thinThickSmallGap" w:sz="18" w:space="1" w:color="984806"/>
      </w:pBdr>
      <w:jc w:val="center"/>
      <w:rPr>
        <w:rFonts w:ascii="Cambria" w:eastAsia="Kozuka Mincho Pro M" w:hAnsi="Cambria"/>
        <w:spacing w:val="14"/>
        <w:sz w:val="18"/>
        <w:szCs w:val="18"/>
        <w:lang w:val="en-US"/>
      </w:rPr>
    </w:pPr>
    <w:r w:rsidRPr="00C876DC">
      <w:rPr>
        <w:rFonts w:ascii="Cambria" w:eastAsia="Kozuka Mincho Pro M" w:hAnsi="Cambria"/>
        <w:spacing w:val="14"/>
        <w:sz w:val="18"/>
        <w:szCs w:val="18"/>
        <w:lang w:val="en-US"/>
      </w:rPr>
      <w:t>INTER-DISCIPLINARY POSTGRADUATE STUDIES PROGRAM</w:t>
    </w:r>
  </w:p>
  <w:p w14:paraId="74F5F954" w14:textId="77777777" w:rsidR="00C876DC" w:rsidRPr="00C876DC" w:rsidRDefault="00C876DC" w:rsidP="00C876DC">
    <w:pPr>
      <w:pBdr>
        <w:top w:val="thinThickSmallGap" w:sz="18" w:space="1" w:color="984806"/>
      </w:pBdr>
      <w:jc w:val="center"/>
      <w:rPr>
        <w:color w:val="1D1B11"/>
        <w:spacing w:val="30"/>
        <w:lang w:val="en-US"/>
      </w:rPr>
    </w:pPr>
    <w:bookmarkStart w:id="3" w:name="OLE_LINK16"/>
    <w:bookmarkStart w:id="4" w:name="OLE_LINK17"/>
    <w:bookmarkStart w:id="5" w:name="_Hlk519780821"/>
    <w:bookmarkEnd w:id="3"/>
    <w:bookmarkEnd w:id="4"/>
    <w:bookmarkEnd w:id="5"/>
    <w:r w:rsidRPr="00C876DC">
      <w:rPr>
        <w:color w:val="1D1B11"/>
        <w:spacing w:val="30"/>
        <w:lang w:val="en-US"/>
      </w:rPr>
      <w:t>Mathematical Modeling in Modern Technologies and Financial Engineering</w:t>
    </w:r>
  </w:p>
  <w:p w14:paraId="0D7597FD" w14:textId="1B6AFA7D" w:rsidR="00DC755F" w:rsidRPr="00C876DC" w:rsidRDefault="00DC755F" w:rsidP="00D83815">
    <w:pPr>
      <w:rPr>
        <w:sz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5A3225"/>
    <w:multiLevelType w:val="multilevel"/>
    <w:tmpl w:val="DF0E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C90858"/>
    <w:multiLevelType w:val="hybridMultilevel"/>
    <w:tmpl w:val="98BA99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7999"/>
    <w:multiLevelType w:val="hybridMultilevel"/>
    <w:tmpl w:val="7E864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109157">
    <w:abstractNumId w:val="0"/>
  </w:num>
  <w:num w:numId="2" w16cid:durableId="796333641">
    <w:abstractNumId w:val="5"/>
  </w:num>
  <w:num w:numId="3" w16cid:durableId="958682494">
    <w:abstractNumId w:val="1"/>
  </w:num>
  <w:num w:numId="4" w16cid:durableId="1857887283">
    <w:abstractNumId w:val="4"/>
  </w:num>
  <w:num w:numId="5" w16cid:durableId="501622780">
    <w:abstractNumId w:val="7"/>
  </w:num>
  <w:num w:numId="6" w16cid:durableId="1952009241">
    <w:abstractNumId w:val="3"/>
  </w:num>
  <w:num w:numId="7" w16cid:durableId="1544319017">
    <w:abstractNumId w:val="6"/>
  </w:num>
  <w:num w:numId="8" w16cid:durableId="538399058">
    <w:abstractNumId w:val="10"/>
  </w:num>
  <w:num w:numId="9" w16cid:durableId="583534408">
    <w:abstractNumId w:val="8"/>
  </w:num>
  <w:num w:numId="10" w16cid:durableId="1556894208">
    <w:abstractNumId w:val="9"/>
  </w:num>
  <w:num w:numId="11" w16cid:durableId="1258830259">
    <w:abstractNumId w:val="11"/>
  </w:num>
  <w:num w:numId="12" w16cid:durableId="1265654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E0"/>
    <w:rsid w:val="00040F4E"/>
    <w:rsid w:val="000A2836"/>
    <w:rsid w:val="000B2E47"/>
    <w:rsid w:val="00101144"/>
    <w:rsid w:val="00107A6B"/>
    <w:rsid w:val="00112C39"/>
    <w:rsid w:val="00120AE9"/>
    <w:rsid w:val="00143A7F"/>
    <w:rsid w:val="001608E8"/>
    <w:rsid w:val="001731F1"/>
    <w:rsid w:val="0018485E"/>
    <w:rsid w:val="001E54C3"/>
    <w:rsid w:val="00215F81"/>
    <w:rsid w:val="002253F0"/>
    <w:rsid w:val="002533D3"/>
    <w:rsid w:val="002631B3"/>
    <w:rsid w:val="002A0902"/>
    <w:rsid w:val="002A4477"/>
    <w:rsid w:val="002A5B39"/>
    <w:rsid w:val="002C107D"/>
    <w:rsid w:val="002C29DD"/>
    <w:rsid w:val="002C7AF2"/>
    <w:rsid w:val="002D34E0"/>
    <w:rsid w:val="002D453F"/>
    <w:rsid w:val="003037CE"/>
    <w:rsid w:val="003778F9"/>
    <w:rsid w:val="0038182A"/>
    <w:rsid w:val="00382307"/>
    <w:rsid w:val="003A302D"/>
    <w:rsid w:val="003C30A5"/>
    <w:rsid w:val="003D3B26"/>
    <w:rsid w:val="003F5236"/>
    <w:rsid w:val="004144BC"/>
    <w:rsid w:val="00423AF5"/>
    <w:rsid w:val="0047602D"/>
    <w:rsid w:val="004A1178"/>
    <w:rsid w:val="004F53D8"/>
    <w:rsid w:val="00533D66"/>
    <w:rsid w:val="00534ABA"/>
    <w:rsid w:val="005C6AE9"/>
    <w:rsid w:val="005E1E13"/>
    <w:rsid w:val="005E7998"/>
    <w:rsid w:val="006467A5"/>
    <w:rsid w:val="00684AA4"/>
    <w:rsid w:val="006C1FCE"/>
    <w:rsid w:val="006C5273"/>
    <w:rsid w:val="006D5E00"/>
    <w:rsid w:val="006D747C"/>
    <w:rsid w:val="006E2783"/>
    <w:rsid w:val="00726BA9"/>
    <w:rsid w:val="00773BE0"/>
    <w:rsid w:val="007A1ED3"/>
    <w:rsid w:val="007A35F6"/>
    <w:rsid w:val="00854139"/>
    <w:rsid w:val="00856561"/>
    <w:rsid w:val="00856AC3"/>
    <w:rsid w:val="00865E43"/>
    <w:rsid w:val="008D133E"/>
    <w:rsid w:val="0093260B"/>
    <w:rsid w:val="009548C5"/>
    <w:rsid w:val="00985BE1"/>
    <w:rsid w:val="00990E16"/>
    <w:rsid w:val="009B24D4"/>
    <w:rsid w:val="009F17ED"/>
    <w:rsid w:val="00A0484E"/>
    <w:rsid w:val="00A11FAA"/>
    <w:rsid w:val="00A3080E"/>
    <w:rsid w:val="00A500A6"/>
    <w:rsid w:val="00A61F16"/>
    <w:rsid w:val="00A64825"/>
    <w:rsid w:val="00A75F15"/>
    <w:rsid w:val="00AC360C"/>
    <w:rsid w:val="00B160CD"/>
    <w:rsid w:val="00B403EF"/>
    <w:rsid w:val="00B443FD"/>
    <w:rsid w:val="00B506AB"/>
    <w:rsid w:val="00B82A3B"/>
    <w:rsid w:val="00BA5525"/>
    <w:rsid w:val="00BB1BFB"/>
    <w:rsid w:val="00BB6198"/>
    <w:rsid w:val="00BB6F89"/>
    <w:rsid w:val="00BD7905"/>
    <w:rsid w:val="00BE1041"/>
    <w:rsid w:val="00C17073"/>
    <w:rsid w:val="00C437A7"/>
    <w:rsid w:val="00C51B8E"/>
    <w:rsid w:val="00C715BE"/>
    <w:rsid w:val="00C84E1D"/>
    <w:rsid w:val="00C876DC"/>
    <w:rsid w:val="00CA67A2"/>
    <w:rsid w:val="00CE054B"/>
    <w:rsid w:val="00CE0B04"/>
    <w:rsid w:val="00D104AB"/>
    <w:rsid w:val="00D22324"/>
    <w:rsid w:val="00D42358"/>
    <w:rsid w:val="00D472E5"/>
    <w:rsid w:val="00D62183"/>
    <w:rsid w:val="00D812FC"/>
    <w:rsid w:val="00D83815"/>
    <w:rsid w:val="00DC0C27"/>
    <w:rsid w:val="00DC755F"/>
    <w:rsid w:val="00DF7DF6"/>
    <w:rsid w:val="00E1661F"/>
    <w:rsid w:val="00E55004"/>
    <w:rsid w:val="00E568F8"/>
    <w:rsid w:val="00EB0A4D"/>
    <w:rsid w:val="00EC6D1C"/>
    <w:rsid w:val="00F13378"/>
    <w:rsid w:val="00F17F61"/>
    <w:rsid w:val="00F307FB"/>
    <w:rsid w:val="00F3253D"/>
    <w:rsid w:val="00F46626"/>
    <w:rsid w:val="00F615EB"/>
    <w:rsid w:val="00F63DC4"/>
    <w:rsid w:val="00F770A6"/>
    <w:rsid w:val="00FB5EBB"/>
    <w:rsid w:val="00FC5AA1"/>
    <w:rsid w:val="00FD40A7"/>
    <w:rsid w:val="00FD522D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E86F8"/>
  <w15:docId w15:val="{297EE06B-6AA8-4D2F-9E4B-F472A186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1608E8"/>
    <w:rPr>
      <w:color w:val="0000FF"/>
      <w:u w:val="single"/>
    </w:rPr>
  </w:style>
  <w:style w:type="paragraph" w:styleId="CommentText">
    <w:name w:val="annotation text"/>
    <w:basedOn w:val="Normal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BodyTextIndent">
    <w:name w:val="Body Text Indent"/>
    <w:basedOn w:val="Normal"/>
    <w:semiHidden/>
    <w:rsid w:val="001608E8"/>
    <w:pPr>
      <w:ind w:left="720"/>
      <w:jc w:val="both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5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55F"/>
    <w:rPr>
      <w:sz w:val="24"/>
      <w:szCs w:val="24"/>
    </w:rPr>
  </w:style>
  <w:style w:type="table" w:styleId="TableGrid">
    <w:name w:val="Table Grid"/>
    <w:basedOn w:val="Table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33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33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6198"/>
    <w:pPr>
      <w:ind w:left="720"/>
      <w:contextualSpacing/>
    </w:pPr>
  </w:style>
  <w:style w:type="table" w:customStyle="1" w:styleId="1">
    <w:name w:val="Στυλ1"/>
    <w:basedOn w:val="TableWeb3"/>
    <w:uiPriority w:val="99"/>
    <w:qFormat/>
    <w:rsid w:val="00423AF5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838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D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techfin.math.ntua.gr/en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pgradsemfe@mail.ntua.g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gradsemfe@mail.ntua.g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oatap.gr/home_engli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mfe.ntua.g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3942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Σταυρουλα Κατζιλιερη</cp:lastModifiedBy>
  <cp:revision>2</cp:revision>
  <cp:lastPrinted>2018-07-10T14:31:00Z</cp:lastPrinted>
  <dcterms:created xsi:type="dcterms:W3CDTF">2026-05-14T10:57:00Z</dcterms:created>
  <dcterms:modified xsi:type="dcterms:W3CDTF">2026-05-14T10:57:00Z</dcterms:modified>
  <cp:category>AITHSEIS FOIT</cp:category>
</cp:coreProperties>
</file>