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1AD4" w14:textId="52290C62" w:rsidR="006467A5" w:rsidRPr="00CD6AF7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D5BDE" wp14:editId="604A106A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A04D" w14:textId="77777777"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D5B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" strokecolor="#938953 [1614]" strokeweight=".25pt">
                <v:textbox>
                  <w:txbxContent>
                    <w:p w14:paraId="1F6BA04D" w14:textId="77777777"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7A35F6">
        <w:rPr>
          <w:rFonts w:asciiTheme="majorHAnsi" w:hAnsiTheme="majorHAnsi"/>
          <w:szCs w:val="28"/>
        </w:rPr>
        <w:t>ΑΚΑΔΗΜΑΪΚΟ ΕΤΟΣ 20</w:t>
      </w:r>
      <w:r w:rsidR="007A35F6" w:rsidRPr="007A35F6">
        <w:rPr>
          <w:rFonts w:asciiTheme="majorHAnsi" w:hAnsiTheme="majorHAnsi"/>
          <w:szCs w:val="28"/>
        </w:rPr>
        <w:t>2</w:t>
      </w:r>
      <w:r w:rsidR="00CD6AF7" w:rsidRPr="00CD6AF7">
        <w:rPr>
          <w:rFonts w:asciiTheme="majorHAnsi" w:hAnsiTheme="majorHAnsi"/>
          <w:szCs w:val="28"/>
        </w:rPr>
        <w:t>6</w:t>
      </w:r>
      <w:r w:rsidR="007A35F6">
        <w:rPr>
          <w:rFonts w:asciiTheme="majorHAnsi" w:hAnsiTheme="majorHAnsi"/>
          <w:szCs w:val="28"/>
        </w:rPr>
        <w:t>- 20</w:t>
      </w:r>
      <w:r w:rsidR="007A35F6" w:rsidRPr="007A35F6">
        <w:rPr>
          <w:rFonts w:asciiTheme="majorHAnsi" w:hAnsiTheme="majorHAnsi"/>
          <w:szCs w:val="28"/>
        </w:rPr>
        <w:t>2</w:t>
      </w:r>
      <w:r w:rsidR="00CD6AF7" w:rsidRPr="00CD6AF7">
        <w:rPr>
          <w:rFonts w:asciiTheme="majorHAnsi" w:hAnsiTheme="majorHAnsi"/>
          <w:szCs w:val="28"/>
        </w:rPr>
        <w:t>7</w:t>
      </w:r>
    </w:p>
    <w:p w14:paraId="5BEC2310" w14:textId="77777777"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367"/>
        <w:gridCol w:w="2970"/>
        <w:gridCol w:w="3892"/>
      </w:tblGrid>
      <w:tr w:rsidR="00423AF5" w:rsidRPr="00BA5525" w14:paraId="35729CEF" w14:textId="77777777" w:rsidTr="001E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14:paraId="0D09F3F5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85" w:type="dxa"/>
            <w:gridSpan w:val="2"/>
          </w:tcPr>
          <w:p w14:paraId="51E0BAFF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1ED888FB" w14:textId="77777777" w:rsidTr="001E54C3">
        <w:tc>
          <w:tcPr>
            <w:tcW w:w="2350" w:type="dxa"/>
          </w:tcPr>
          <w:p w14:paraId="08FB3D91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7085" w:type="dxa"/>
            <w:gridSpan w:val="2"/>
          </w:tcPr>
          <w:p w14:paraId="297594C1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156A7ABC" w14:textId="77777777" w:rsidTr="001E54C3">
        <w:tc>
          <w:tcPr>
            <w:tcW w:w="2350" w:type="dxa"/>
          </w:tcPr>
          <w:p w14:paraId="740BC8FE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7085" w:type="dxa"/>
            <w:gridSpan w:val="2"/>
          </w:tcPr>
          <w:p w14:paraId="032AA0E1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7E37775C" w14:textId="77777777" w:rsidTr="001E54C3">
        <w:tc>
          <w:tcPr>
            <w:tcW w:w="2350" w:type="dxa"/>
          </w:tcPr>
          <w:p w14:paraId="30F32B1C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7085" w:type="dxa"/>
            <w:gridSpan w:val="2"/>
          </w:tcPr>
          <w:p w14:paraId="7BC98D1C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4C3" w:rsidRPr="00BA5525" w14:paraId="1740BEAF" w14:textId="77777777" w:rsidTr="001E54C3">
        <w:tc>
          <w:tcPr>
            <w:tcW w:w="2350" w:type="dxa"/>
          </w:tcPr>
          <w:p w14:paraId="30EAFEEE" w14:textId="77777777" w:rsidR="001E54C3" w:rsidRPr="00BA5525" w:rsidRDefault="001E54C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7085" w:type="dxa"/>
            <w:gridSpan w:val="2"/>
          </w:tcPr>
          <w:p w14:paraId="4242C9B3" w14:textId="77777777" w:rsidR="001E54C3" w:rsidRPr="00BA5525" w:rsidRDefault="001E54C3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BE5B30B" w14:textId="77777777" w:rsidTr="00A67CD3">
        <w:tc>
          <w:tcPr>
            <w:tcW w:w="2350" w:type="dxa"/>
          </w:tcPr>
          <w:p w14:paraId="29DFED35" w14:textId="77777777"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14:paraId="0E9BD57C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14:paraId="0B59B79D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14:paraId="06125889" w14:textId="77777777"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53"/>
        <w:gridCol w:w="1596"/>
        <w:gridCol w:w="1678"/>
        <w:gridCol w:w="1220"/>
        <w:gridCol w:w="1260"/>
        <w:gridCol w:w="1222"/>
      </w:tblGrid>
      <w:tr w:rsidR="00F17F61" w:rsidRPr="00BA5525" w14:paraId="22097079" w14:textId="77777777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8DB2157" w14:textId="77777777"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14:paraId="599AC877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464633B1" w14:textId="77777777" w:rsidTr="00BA5525">
        <w:tc>
          <w:tcPr>
            <w:tcW w:w="2234" w:type="dxa"/>
          </w:tcPr>
          <w:p w14:paraId="5F2C935E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  <w:r w:rsidR="00FD40A7">
              <w:rPr>
                <w:rFonts w:asciiTheme="minorHAnsi" w:hAnsiTheme="minorHAnsi" w:cstheme="minorHAnsi"/>
                <w:b/>
                <w:sz w:val="18"/>
                <w:szCs w:val="18"/>
              </w:rPr>
              <w:t>/ΣΧΟΛΗ</w:t>
            </w:r>
          </w:p>
        </w:tc>
        <w:tc>
          <w:tcPr>
            <w:tcW w:w="7143" w:type="dxa"/>
            <w:gridSpan w:val="5"/>
          </w:tcPr>
          <w:p w14:paraId="4C1E6CF1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6DA80435" w14:textId="77777777" w:rsidTr="00BA5525">
        <w:tc>
          <w:tcPr>
            <w:tcW w:w="2234" w:type="dxa"/>
          </w:tcPr>
          <w:p w14:paraId="0E39D47C" w14:textId="77777777"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14:paraId="5B9961F3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264F9D5E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5754DCD0" w14:textId="77777777"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36C7ED61" w14:textId="77777777" w:rsidTr="00BA5525">
        <w:tc>
          <w:tcPr>
            <w:tcW w:w="2234" w:type="dxa"/>
          </w:tcPr>
          <w:p w14:paraId="61B64DA1" w14:textId="77777777"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14:paraId="29CCF461" w14:textId="77777777"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14:paraId="41D38DA0" w14:textId="77777777" w:rsidTr="00BA5525">
        <w:tc>
          <w:tcPr>
            <w:tcW w:w="2234" w:type="dxa"/>
          </w:tcPr>
          <w:p w14:paraId="2EEA684C" w14:textId="77777777"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14:paraId="71AFFF14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14:paraId="07D98972" w14:textId="77777777"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14:paraId="3F7A9289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14:paraId="5C546D7B" w14:textId="77777777"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  <w:r w:rsidR="00CA67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ΠΤΥΧΙΟΥ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14:paraId="2DF8EE1D" w14:textId="77777777"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288EAD17" w14:textId="77777777" w:rsidTr="00BA5525">
        <w:tc>
          <w:tcPr>
            <w:tcW w:w="2234" w:type="dxa"/>
          </w:tcPr>
          <w:p w14:paraId="6BED0AB7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14:paraId="7FC0F547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20AD0A58" w14:textId="77777777" w:rsidTr="00BA5525">
        <w:tc>
          <w:tcPr>
            <w:tcW w:w="2234" w:type="dxa"/>
          </w:tcPr>
          <w:p w14:paraId="04930E6C" w14:textId="77777777"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14:paraId="189CE827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5682EC5E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77B2C7EF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14:paraId="2972A8D0" w14:textId="77777777"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14:paraId="78689361" w14:textId="77777777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14:paraId="2EC2FB0C" w14:textId="77777777"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925B9C7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54C689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5A5134EF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14:paraId="14EFA7B3" w14:textId="77777777" w:rsidTr="00BA5525">
        <w:tc>
          <w:tcPr>
            <w:tcW w:w="487" w:type="dxa"/>
            <w:tcBorders>
              <w:top w:val="single" w:sz="4" w:space="0" w:color="auto"/>
            </w:tcBorders>
          </w:tcPr>
          <w:p w14:paraId="5EEAF948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76A2189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95719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93297A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77E0F9BF" w14:textId="77777777" w:rsidTr="00BA5525">
        <w:tc>
          <w:tcPr>
            <w:tcW w:w="487" w:type="dxa"/>
          </w:tcPr>
          <w:p w14:paraId="490137F2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4ECC286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373AC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6D5EC8F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0F39C98D" w14:textId="77777777" w:rsidTr="00BA5525">
        <w:tc>
          <w:tcPr>
            <w:tcW w:w="487" w:type="dxa"/>
          </w:tcPr>
          <w:p w14:paraId="0CD9FF63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22273B2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14236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D9DF12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3F95FFDE" w14:textId="77777777" w:rsidTr="00BA5525">
        <w:tc>
          <w:tcPr>
            <w:tcW w:w="487" w:type="dxa"/>
          </w:tcPr>
          <w:p w14:paraId="36F5F247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14:paraId="145C4F49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5A4D8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75E169B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59414EE7" w14:textId="77777777" w:rsidTr="00BA5525">
        <w:tc>
          <w:tcPr>
            <w:tcW w:w="487" w:type="dxa"/>
          </w:tcPr>
          <w:p w14:paraId="7885AD07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14:paraId="3B4BED6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DED4F1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9C039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397CD879" w14:textId="77777777" w:rsidR="00CA67A2" w:rsidRDefault="00CA67A2" w:rsidP="003778F9">
      <w:pPr>
        <w:spacing w:before="360" w:line="312" w:lineRule="auto"/>
        <w:rPr>
          <w:rFonts w:asciiTheme="majorHAnsi" w:hAnsiTheme="majorHAnsi"/>
          <w:b/>
        </w:rPr>
      </w:pPr>
    </w:p>
    <w:p w14:paraId="0589761F" w14:textId="77777777" w:rsidR="00CA67A2" w:rsidRDefault="00CA67A2" w:rsidP="003778F9">
      <w:pPr>
        <w:spacing w:before="360" w:line="312" w:lineRule="auto"/>
        <w:rPr>
          <w:rFonts w:asciiTheme="majorHAnsi" w:hAnsiTheme="majorHAnsi"/>
          <w:b/>
        </w:rPr>
      </w:pPr>
    </w:p>
    <w:p w14:paraId="058546C7" w14:textId="77777777"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lastRenderedPageBreak/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14:paraId="33B012F7" w14:textId="77777777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64F8E6A8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14:paraId="3BB594D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401D00AF" w14:textId="77777777"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14:paraId="73608CAB" w14:textId="77777777" w:rsidTr="00120AE9">
        <w:tc>
          <w:tcPr>
            <w:tcW w:w="1499" w:type="dxa"/>
            <w:vMerge/>
          </w:tcPr>
          <w:p w14:paraId="04D45BF6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14:paraId="61D891C1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4C5C8B74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155EC207" w14:textId="77777777" w:rsidR="00120AE9" w:rsidRPr="00120AE9" w:rsidRDefault="00CA67A2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>
              <w:rPr>
                <w:rFonts w:asciiTheme="majorHAnsi" w:hAnsiTheme="majorHAnsi"/>
                <w:b/>
                <w:sz w:val="12"/>
                <w:szCs w:val="16"/>
              </w:rPr>
              <w:t>ΠΟΛΥ ΚΑΛΑ</w:t>
            </w:r>
          </w:p>
        </w:tc>
        <w:tc>
          <w:tcPr>
            <w:tcW w:w="932" w:type="dxa"/>
          </w:tcPr>
          <w:p w14:paraId="6F4634B2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14:paraId="73C89F8C" w14:textId="77777777" w:rsidTr="00120AE9">
        <w:tc>
          <w:tcPr>
            <w:tcW w:w="1499" w:type="dxa"/>
          </w:tcPr>
          <w:p w14:paraId="5A016DA3" w14:textId="57552CBE" w:rsidR="00120AE9" w:rsidRPr="003778F9" w:rsidRDefault="00A75F15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ΑΓΓΛΙΚΑ</w:t>
            </w:r>
          </w:p>
        </w:tc>
        <w:tc>
          <w:tcPr>
            <w:tcW w:w="4922" w:type="dxa"/>
          </w:tcPr>
          <w:p w14:paraId="03D7E74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CCF3E59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597836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20979F5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27FADA1C" w14:textId="77777777" w:rsidTr="00120AE9">
        <w:tc>
          <w:tcPr>
            <w:tcW w:w="1499" w:type="dxa"/>
          </w:tcPr>
          <w:p w14:paraId="729DC0F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29015898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33B078FD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41E5D7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6BF4C372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08A51D87" w14:textId="77777777" w:rsidTr="00120AE9">
        <w:tc>
          <w:tcPr>
            <w:tcW w:w="1499" w:type="dxa"/>
          </w:tcPr>
          <w:p w14:paraId="5D8E3B0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14:paraId="347ACFF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687E89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6F3418D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D267D6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416A805C" w14:textId="77777777"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14:paraId="1799AAD3" w14:textId="77777777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2DCB2BBB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14:paraId="66596465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0E6D7121" w14:textId="77777777"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14:paraId="5FB0E650" w14:textId="77777777" w:rsidTr="002A0902">
        <w:tc>
          <w:tcPr>
            <w:tcW w:w="4193" w:type="dxa"/>
            <w:vMerge/>
          </w:tcPr>
          <w:p w14:paraId="7D3B1E17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14:paraId="5FFE5675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3B47BB51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49E9F315" w14:textId="77777777" w:rsidR="002A0902" w:rsidRPr="00120AE9" w:rsidRDefault="00CA67A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>
              <w:rPr>
                <w:rFonts w:asciiTheme="majorHAnsi" w:hAnsiTheme="majorHAnsi"/>
                <w:b/>
                <w:sz w:val="12"/>
                <w:szCs w:val="16"/>
              </w:rPr>
              <w:t>ΠΟΛΥ ΚΑΛΑ</w:t>
            </w:r>
          </w:p>
        </w:tc>
        <w:tc>
          <w:tcPr>
            <w:tcW w:w="932" w:type="dxa"/>
          </w:tcPr>
          <w:p w14:paraId="2F1F529C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14:paraId="4071D4AF" w14:textId="77777777" w:rsidTr="002A0902">
        <w:tc>
          <w:tcPr>
            <w:tcW w:w="4193" w:type="dxa"/>
          </w:tcPr>
          <w:p w14:paraId="20807B62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7C0A1CC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AFF6872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356A905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4E9EE2DB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51D94EB7" w14:textId="77777777" w:rsidTr="002A0902">
        <w:tc>
          <w:tcPr>
            <w:tcW w:w="4193" w:type="dxa"/>
          </w:tcPr>
          <w:p w14:paraId="69F9115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131B39A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67FAFF6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3B8E203F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5677ED59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5D5A78F9" w14:textId="77777777" w:rsidTr="002A0902">
        <w:tc>
          <w:tcPr>
            <w:tcW w:w="4193" w:type="dxa"/>
          </w:tcPr>
          <w:p w14:paraId="18ADA51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14:paraId="58A3185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3E9387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252800ED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0AB859D2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72DFBE52" w14:textId="77777777"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14:paraId="0C955624" w14:textId="77777777"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9"/>
        <w:gridCol w:w="2380"/>
        <w:gridCol w:w="1284"/>
        <w:gridCol w:w="1477"/>
        <w:gridCol w:w="1347"/>
        <w:gridCol w:w="1252"/>
      </w:tblGrid>
      <w:tr w:rsidR="00040F4E" w:rsidRPr="00BA5525" w14:paraId="0EA85615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14:paraId="58164A6A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14:paraId="6A31AC35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636807B2" w14:textId="77777777" w:rsidTr="00B443FD">
        <w:trPr>
          <w:trHeight w:val="521"/>
        </w:trPr>
        <w:tc>
          <w:tcPr>
            <w:tcW w:w="1428" w:type="dxa"/>
          </w:tcPr>
          <w:p w14:paraId="6AFB1B86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14:paraId="3E5BD0DA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6B2A123C" w14:textId="77777777" w:rsidTr="00B443FD">
        <w:trPr>
          <w:trHeight w:val="643"/>
        </w:trPr>
        <w:tc>
          <w:tcPr>
            <w:tcW w:w="1428" w:type="dxa"/>
          </w:tcPr>
          <w:p w14:paraId="28FC22F7" w14:textId="77777777"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14:paraId="6BD61566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14:paraId="0EFFE8B0" w14:textId="77777777"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14:paraId="0A8E5A85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14:paraId="123344BC" w14:textId="77777777"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14:paraId="53E09E69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80A7DCF" w14:textId="77777777"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14:paraId="55894B56" w14:textId="77777777"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14:paraId="2B7F3C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F1BF39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3E5DB1EA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7F9B01D0" w14:textId="77777777" w:rsidTr="00B443FD">
        <w:tc>
          <w:tcPr>
            <w:tcW w:w="2234" w:type="dxa"/>
          </w:tcPr>
          <w:p w14:paraId="4B49291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50BA7E25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1D863805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11FE4D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2694D18A" w14:textId="77777777" w:rsidTr="00B443FD">
        <w:tc>
          <w:tcPr>
            <w:tcW w:w="2234" w:type="dxa"/>
          </w:tcPr>
          <w:p w14:paraId="78A1967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6A16A15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1391494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05D71031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63760C6" w14:textId="77777777"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14:paraId="182914E4" w14:textId="77777777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5886AFB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5D7CCF4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219A8DB1" w14:textId="77777777" w:rsidTr="001E57E0">
        <w:tc>
          <w:tcPr>
            <w:tcW w:w="2234" w:type="dxa"/>
          </w:tcPr>
          <w:p w14:paraId="7B131B7B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271247C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03586E25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7286348A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474019A9" w14:textId="77777777" w:rsidTr="001E57E0">
        <w:tc>
          <w:tcPr>
            <w:tcW w:w="2234" w:type="dxa"/>
          </w:tcPr>
          <w:p w14:paraId="413A8702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7D5A2B0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732449A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2E7E884F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12555DE" w14:textId="77777777" w:rsidR="00CA67A2" w:rsidRDefault="00CA67A2" w:rsidP="009F17ED">
      <w:pPr>
        <w:spacing w:before="480" w:line="312" w:lineRule="auto"/>
        <w:rPr>
          <w:rFonts w:asciiTheme="majorHAnsi" w:hAnsiTheme="majorHAnsi"/>
          <w:b/>
        </w:rPr>
      </w:pPr>
    </w:p>
    <w:p w14:paraId="105BE797" w14:textId="77777777"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lastRenderedPageBreak/>
        <w:t>ΣΥΣΤΑΣΕΙΣ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14:paraId="42274E4B" w14:textId="77777777" w:rsidTr="003F5236">
        <w:trPr>
          <w:trHeight w:val="335"/>
          <w:jc w:val="center"/>
        </w:trPr>
        <w:tc>
          <w:tcPr>
            <w:tcW w:w="426" w:type="dxa"/>
          </w:tcPr>
          <w:p w14:paraId="30D03957" w14:textId="77777777"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</w:tcPr>
          <w:p w14:paraId="3F348766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</w:tcPr>
          <w:p w14:paraId="5D3B2C82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416C33ED" w14:textId="77777777" w:rsidTr="003F5236">
        <w:trPr>
          <w:trHeight w:val="241"/>
          <w:jc w:val="center"/>
        </w:trPr>
        <w:tc>
          <w:tcPr>
            <w:tcW w:w="426" w:type="dxa"/>
          </w:tcPr>
          <w:p w14:paraId="78F36FA1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</w:tcPr>
          <w:p w14:paraId="2E0E7245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</w:tcPr>
          <w:p w14:paraId="7B42816D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14:paraId="2DF6E894" w14:textId="77777777" w:rsidTr="003F5236">
        <w:trPr>
          <w:trHeight w:val="287"/>
          <w:jc w:val="center"/>
        </w:trPr>
        <w:tc>
          <w:tcPr>
            <w:tcW w:w="426" w:type="dxa"/>
          </w:tcPr>
          <w:p w14:paraId="6F10D25A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</w:tcPr>
          <w:p w14:paraId="7362BCEE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750E60D7" w14:textId="77777777" w:rsidTr="003F5236">
        <w:trPr>
          <w:trHeight w:val="241"/>
          <w:jc w:val="center"/>
        </w:trPr>
        <w:tc>
          <w:tcPr>
            <w:tcW w:w="426" w:type="dxa"/>
          </w:tcPr>
          <w:p w14:paraId="744541D1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</w:tcPr>
          <w:p w14:paraId="1FFAD6C7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14:paraId="29B1247C" w14:textId="77777777" w:rsidTr="003F5236">
        <w:trPr>
          <w:trHeight w:val="352"/>
          <w:jc w:val="center"/>
        </w:trPr>
        <w:tc>
          <w:tcPr>
            <w:tcW w:w="426" w:type="dxa"/>
          </w:tcPr>
          <w:p w14:paraId="43A5FC0F" w14:textId="77777777"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</w:tcPr>
          <w:p w14:paraId="51C3B147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</w:tcPr>
          <w:p w14:paraId="5B74C4DC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62A46555" w14:textId="77777777" w:rsidTr="003F5236">
        <w:trPr>
          <w:trHeight w:val="213"/>
          <w:jc w:val="center"/>
        </w:trPr>
        <w:tc>
          <w:tcPr>
            <w:tcW w:w="426" w:type="dxa"/>
          </w:tcPr>
          <w:p w14:paraId="0BD1667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</w:tcPr>
          <w:p w14:paraId="7B55A126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</w:tcPr>
          <w:p w14:paraId="1F14238C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14:paraId="40706648" w14:textId="77777777" w:rsidTr="003F5236">
        <w:trPr>
          <w:trHeight w:val="291"/>
          <w:jc w:val="center"/>
        </w:trPr>
        <w:tc>
          <w:tcPr>
            <w:tcW w:w="426" w:type="dxa"/>
          </w:tcPr>
          <w:p w14:paraId="57D065E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</w:tcPr>
          <w:p w14:paraId="70E29B65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0DE4CDA6" w14:textId="77777777" w:rsidTr="003F5236">
        <w:trPr>
          <w:trHeight w:val="270"/>
          <w:jc w:val="center"/>
        </w:trPr>
        <w:tc>
          <w:tcPr>
            <w:tcW w:w="426" w:type="dxa"/>
          </w:tcPr>
          <w:p w14:paraId="3310A3E9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</w:tcPr>
          <w:p w14:paraId="206CEDA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14:paraId="1DB20777" w14:textId="77777777" w:rsidR="00FD40A7" w:rsidRPr="00E568F8" w:rsidRDefault="00FD40A7" w:rsidP="002533D3">
      <w:pPr>
        <w:spacing w:before="360" w:line="312" w:lineRule="auto"/>
        <w:rPr>
          <w:rFonts w:asciiTheme="majorHAnsi" w:hAnsiTheme="majorHAnsi" w:cstheme="minorHAnsi"/>
          <w:b/>
        </w:rPr>
      </w:pPr>
      <w:r w:rsidRPr="00E568F8">
        <w:rPr>
          <w:rFonts w:asciiTheme="majorHAnsi" w:hAnsiTheme="majorHAnsi" w:cstheme="minorHAnsi"/>
          <w:b/>
        </w:rPr>
        <w:t>ΕΠΙΛΟΓΗ ΚΑΤΕΥΘΥΝΣΗΣ (Κυκλώστε)</w:t>
      </w:r>
    </w:p>
    <w:p w14:paraId="51D50F82" w14:textId="77777777"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 xml:space="preserve">1. Τεχνολογίες Αιχμής </w:t>
      </w:r>
    </w:p>
    <w:p w14:paraId="75C0DFAA" w14:textId="77777777"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2. Μαθηματικά Επιστήμης Δεδομένων</w:t>
      </w:r>
    </w:p>
    <w:p w14:paraId="03517D1D" w14:textId="77777777" w:rsidR="003F5236" w:rsidRDefault="00FD40A7" w:rsidP="003F5236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3. Χρηματοοικονομική Τεχνολογία</w:t>
      </w:r>
    </w:p>
    <w:p w14:paraId="68397ADA" w14:textId="77777777" w:rsidR="002533D3" w:rsidRPr="003F5236" w:rsidRDefault="002533D3" w:rsidP="003F5236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14:paraId="0C05FDB5" w14:textId="77777777" w:rsidTr="003F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9356" w:type="dxa"/>
          </w:tcPr>
          <w:p w14:paraId="002AFBAE" w14:textId="77777777"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5CE2C4C6" w14:textId="77777777"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14:paraId="02A3B4BE" w14:textId="4F9C7A04" w:rsidR="003F5236" w:rsidRPr="003F5236" w:rsidRDefault="003F5236" w:rsidP="003F5236">
      <w:pPr>
        <w:widowControl/>
        <w:spacing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bookmarkStart w:id="3" w:name="OLE_LINK40"/>
      <w:bookmarkStart w:id="4" w:name="OLE_LINK41"/>
      <w:bookmarkStart w:id="5" w:name="OLE_LINK42"/>
      <w:bookmarkStart w:id="6" w:name="OLE_LINK43"/>
      <w:bookmarkStart w:id="7" w:name="OLE_LINK44"/>
      <w:r w:rsidRPr="003F5236">
        <w:rPr>
          <w:rFonts w:ascii="Calibri" w:hAnsi="Calibri" w:cs="Calibri"/>
          <w:color w:val="000000"/>
          <w:sz w:val="18"/>
          <w:szCs w:val="18"/>
        </w:rPr>
        <w:t>Οι υποψήφιοι/</w:t>
      </w:r>
      <w:proofErr w:type="spellStart"/>
      <w:r w:rsidRPr="003F5236">
        <w:rPr>
          <w:rFonts w:ascii="Calibri" w:hAnsi="Calibri" w:cs="Calibri"/>
          <w:color w:val="000000"/>
          <w:sz w:val="18"/>
          <w:szCs w:val="18"/>
        </w:rPr>
        <w:t>ες</w:t>
      </w:r>
      <w:proofErr w:type="spellEnd"/>
      <w:r w:rsidRPr="003F5236">
        <w:rPr>
          <w:rFonts w:ascii="Calibri" w:hAnsi="Calibri" w:cs="Calibri"/>
          <w:color w:val="000000"/>
          <w:sz w:val="18"/>
          <w:szCs w:val="18"/>
        </w:rPr>
        <w:t xml:space="preserve"> οφείλουν να υποβάλουν ηλεκτρονικά και εμπρόθεσμα </w:t>
      </w:r>
      <w:r w:rsidRPr="003F5236">
        <w:rPr>
          <w:rFonts w:ascii="Calibri" w:hAnsi="Calibri" w:cs="Calibri"/>
          <w:b/>
          <w:bCs/>
          <w:sz w:val="18"/>
          <w:szCs w:val="18"/>
        </w:rPr>
        <w:t>έως και την 2</w:t>
      </w:r>
      <w:r w:rsidR="00CD6AF7" w:rsidRPr="00CD6AF7">
        <w:rPr>
          <w:rFonts w:ascii="Calibri" w:hAnsi="Calibri" w:cs="Calibri"/>
          <w:b/>
          <w:bCs/>
          <w:sz w:val="18"/>
          <w:szCs w:val="18"/>
        </w:rPr>
        <w:t>8</w:t>
      </w:r>
      <w:r w:rsidRPr="003F5236">
        <w:rPr>
          <w:rFonts w:ascii="Calibri" w:hAnsi="Calibri" w:cs="Calibri"/>
          <w:b/>
          <w:bCs/>
          <w:sz w:val="18"/>
          <w:szCs w:val="18"/>
        </w:rPr>
        <w:t>/</w:t>
      </w:r>
      <w:r w:rsidR="006D747C">
        <w:rPr>
          <w:rFonts w:ascii="Calibri" w:hAnsi="Calibri" w:cs="Calibri"/>
          <w:b/>
          <w:bCs/>
          <w:sz w:val="18"/>
          <w:szCs w:val="18"/>
        </w:rPr>
        <w:t>6</w:t>
      </w:r>
      <w:r w:rsidRPr="003F5236">
        <w:rPr>
          <w:rFonts w:ascii="Calibri" w:hAnsi="Calibri" w:cs="Calibri"/>
          <w:b/>
          <w:bCs/>
          <w:sz w:val="18"/>
          <w:szCs w:val="18"/>
        </w:rPr>
        <w:t>/202</w:t>
      </w:r>
      <w:r w:rsidR="00CD6AF7" w:rsidRPr="00CD6AF7">
        <w:rPr>
          <w:rFonts w:ascii="Calibri" w:hAnsi="Calibri" w:cs="Calibri"/>
          <w:b/>
          <w:bCs/>
          <w:sz w:val="18"/>
          <w:szCs w:val="18"/>
        </w:rPr>
        <w:t>6</w:t>
      </w:r>
      <w:r w:rsidRPr="003F5236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3F5236">
        <w:rPr>
          <w:rFonts w:ascii="Calibri" w:hAnsi="Calibri" w:cs="Calibri"/>
          <w:color w:val="000000"/>
          <w:sz w:val="18"/>
          <w:szCs w:val="18"/>
        </w:rPr>
        <w:t xml:space="preserve">στη Γραμματεία της Σχολής Εφαρμοσμένων Μαθηματικών και Φυσικών Επιστημών </w:t>
      </w:r>
      <w:r w:rsidRPr="003F5236">
        <w:rPr>
          <w:rFonts w:ascii="Calibri" w:hAnsi="Calibri" w:cs="Calibri"/>
          <w:bCs/>
          <w:sz w:val="18"/>
          <w:szCs w:val="18"/>
        </w:rPr>
        <w:t xml:space="preserve">στη διεύθυνση </w:t>
      </w:r>
      <w:hyperlink r:id="rId7" w:history="1"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pgradsemfe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@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mail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ntua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gr</w:t>
        </w:r>
      </w:hyperlink>
      <w:r w:rsidRPr="003F5236">
        <w:rPr>
          <w:rFonts w:ascii="Calibri" w:hAnsi="Calibri" w:cs="Calibri"/>
          <w:color w:val="000000"/>
          <w:sz w:val="18"/>
          <w:szCs w:val="18"/>
        </w:rPr>
        <w:t xml:space="preserve"> (βλ. και κατωτέρω) τα παρακάτω δικαιολογητικά: </w:t>
      </w:r>
    </w:p>
    <w:bookmarkEnd w:id="3"/>
    <w:bookmarkEnd w:id="4"/>
    <w:bookmarkEnd w:id="5"/>
    <w:bookmarkEnd w:id="6"/>
    <w:bookmarkEnd w:id="7"/>
    <w:p w14:paraId="5D5998E4" w14:textId="76D6D34B" w:rsidR="003F5236" w:rsidRPr="003F5236" w:rsidRDefault="006D747C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Την παρούσα α</w:t>
      </w:r>
      <w:r w:rsidR="003F5236" w:rsidRPr="003F5236">
        <w:rPr>
          <w:rFonts w:ascii="Calibri" w:hAnsi="Calibri" w:cs="Calibri"/>
          <w:sz w:val="18"/>
          <w:szCs w:val="18"/>
        </w:rPr>
        <w:t xml:space="preserve">ίτηση </w:t>
      </w:r>
      <w:r>
        <w:rPr>
          <w:rFonts w:ascii="Calibri" w:hAnsi="Calibri" w:cs="Calibri"/>
          <w:sz w:val="18"/>
          <w:szCs w:val="18"/>
        </w:rPr>
        <w:t>χορηγούμενη</w:t>
      </w:r>
      <w:r w:rsidR="003F5236" w:rsidRPr="003F5236">
        <w:rPr>
          <w:rFonts w:ascii="Calibri" w:hAnsi="Calibri" w:cs="Calibri"/>
          <w:sz w:val="18"/>
          <w:szCs w:val="18"/>
        </w:rPr>
        <w:t xml:space="preserve">  α) από τον δικτυακό τόπο του ΔΠΜΣ: </w:t>
      </w:r>
      <w:hyperlink r:id="rId8" w:history="1">
        <w:r w:rsidR="00CD6AF7" w:rsidRPr="00951127">
          <w:rPr>
            <w:rStyle w:val="Hyperlink"/>
            <w:rFonts w:ascii="Calibri" w:hAnsi="Calibri" w:cs="Calibri"/>
            <w:sz w:val="18"/>
            <w:szCs w:val="18"/>
          </w:rPr>
          <w:t>https://mathtechfin.math.ntua.gr/</w:t>
        </w:r>
      </w:hyperlink>
      <w:r w:rsidR="00CD6AF7">
        <w:rPr>
          <w:rFonts w:ascii="Calibri" w:hAnsi="Calibri" w:cs="Calibri"/>
          <w:sz w:val="18"/>
          <w:szCs w:val="18"/>
        </w:rPr>
        <w:t xml:space="preserve"> </w:t>
      </w:r>
      <w:r w:rsidR="003F5236" w:rsidRPr="003F5236">
        <w:rPr>
          <w:rFonts w:ascii="Calibri" w:hAnsi="Calibri" w:cs="Calibri"/>
          <w:bCs/>
          <w:sz w:val="18"/>
          <w:szCs w:val="18"/>
        </w:rPr>
        <w:t xml:space="preserve">, </w:t>
      </w:r>
      <w:r w:rsidR="003F5236" w:rsidRPr="003F5236">
        <w:rPr>
          <w:rFonts w:ascii="Calibri" w:hAnsi="Calibri" w:cs="Calibri"/>
          <w:sz w:val="18"/>
          <w:szCs w:val="18"/>
        </w:rPr>
        <w:t xml:space="preserve">και  β) από την ιστοσελίδα της Σ.Ε.Μ.Φ.Ε.  του  Ε.Μ.Π. στη διεύθυνση: </w:t>
      </w:r>
      <w:r w:rsidR="003F5236" w:rsidRPr="003F5236">
        <w:rPr>
          <w:rFonts w:ascii="Calibri" w:hAnsi="Calibri" w:cs="Calibri"/>
          <w:color w:val="0000FF"/>
          <w:sz w:val="18"/>
          <w:szCs w:val="18"/>
          <w:u w:val="single" w:color="0000FF"/>
        </w:rPr>
        <w:t>www.semfe.ntua.gr</w:t>
      </w:r>
      <w:r w:rsidR="003F5236" w:rsidRPr="003F5236">
        <w:rPr>
          <w:rFonts w:ascii="Calibri" w:hAnsi="Calibri" w:cs="Calibri"/>
          <w:sz w:val="18"/>
          <w:szCs w:val="18"/>
        </w:rPr>
        <w:t xml:space="preserve">  </w:t>
      </w:r>
    </w:p>
    <w:p w14:paraId="514B41B0" w14:textId="0BF1EF12" w:rsidR="003F5236" w:rsidRPr="003F5236" w:rsidRDefault="003F5236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 xml:space="preserve">Αντίγραφο πτυχίου (ή διπλώματος) ή στοιχεία, από τα οποία να προκύπτει ο προβλεπόμενος χρόνος αποφοίτησης. Για </w:t>
      </w:r>
      <w:r w:rsidR="00985BE1">
        <w:rPr>
          <w:rFonts w:ascii="Calibri" w:hAnsi="Calibri" w:cs="Calibri"/>
          <w:sz w:val="18"/>
          <w:szCs w:val="18"/>
        </w:rPr>
        <w:t>αποφοί</w:t>
      </w:r>
      <w:r w:rsidRPr="003F5236">
        <w:rPr>
          <w:rFonts w:ascii="Calibri" w:hAnsi="Calibri" w:cs="Calibri"/>
          <w:sz w:val="18"/>
          <w:szCs w:val="18"/>
        </w:rPr>
        <w:t xml:space="preserve">τους πανεπιστημιακών σχολών της αλλοδαπής, απαιτείται </w:t>
      </w:r>
      <w:r w:rsidR="003037CE">
        <w:rPr>
          <w:rFonts w:ascii="Calibri" w:hAnsi="Calibri" w:cs="Calibri"/>
          <w:sz w:val="18"/>
          <w:szCs w:val="18"/>
        </w:rPr>
        <w:t>συμπληρωματικά</w:t>
      </w:r>
      <w:r w:rsidRPr="003F5236">
        <w:rPr>
          <w:rFonts w:ascii="Calibri" w:hAnsi="Calibri" w:cs="Calibri"/>
          <w:sz w:val="18"/>
          <w:szCs w:val="18"/>
        </w:rPr>
        <w:t xml:space="preserve"> πράξη αναγνώρισης ισοτιμίας του τίτλου σπουδών τους.</w:t>
      </w:r>
    </w:p>
    <w:p w14:paraId="4F23EC21" w14:textId="77777777" w:rsidR="003F5236" w:rsidRPr="003F5236" w:rsidRDefault="003F5236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>Αντίγραφο Πιστοποιητικού αναλυτικής βαθμολογίας.</w:t>
      </w:r>
    </w:p>
    <w:p w14:paraId="30269D1C" w14:textId="77777777" w:rsidR="003F5236" w:rsidRPr="003F5236" w:rsidRDefault="003F5236" w:rsidP="003F5236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>Πιστοποιητικό σειράς κατάταξης έτους αποφοίτησης.</w:t>
      </w:r>
    </w:p>
    <w:p w14:paraId="5465FCF5" w14:textId="77777777" w:rsidR="003F5236" w:rsidRPr="003F5236" w:rsidRDefault="003F5236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 xml:space="preserve">Πλήρες Βιογραφικό </w:t>
      </w:r>
      <w:proofErr w:type="spellStart"/>
      <w:r w:rsidRPr="003F5236">
        <w:rPr>
          <w:rFonts w:ascii="Calibri" w:hAnsi="Calibri" w:cs="Calibri"/>
          <w:sz w:val="18"/>
          <w:szCs w:val="18"/>
        </w:rPr>
        <w:t>Σηµείωµα</w:t>
      </w:r>
      <w:proofErr w:type="spellEnd"/>
      <w:r w:rsidRPr="003F5236">
        <w:rPr>
          <w:rFonts w:ascii="Calibri" w:hAnsi="Calibri" w:cs="Calibri"/>
          <w:sz w:val="18"/>
          <w:szCs w:val="18"/>
        </w:rPr>
        <w:t xml:space="preserve">, με πλήρη καταγραφή των σπουδών, του βαθμού απολυτηρίου &amp; του  βαθμού (ή αναμενόμενου βαθμού)  πτυχίου, της ερευνητικής ή/και επαγγελματικής  δραστηριότητας, πιθανές επιστημονικές εργασίες και λοιπά στοιχεία. </w:t>
      </w:r>
    </w:p>
    <w:p w14:paraId="67A62F46" w14:textId="539EB708" w:rsidR="003F5236" w:rsidRPr="003F5236" w:rsidRDefault="006D747C" w:rsidP="003F5236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Επαρκή</w:t>
      </w:r>
      <w:r w:rsidR="003C30A5">
        <w:rPr>
          <w:rFonts w:ascii="Calibri" w:hAnsi="Calibri" w:cs="Calibri"/>
          <w:sz w:val="18"/>
          <w:szCs w:val="18"/>
        </w:rPr>
        <w:t>ς</w:t>
      </w:r>
      <w:r w:rsidR="003F5236" w:rsidRPr="003F5236">
        <w:rPr>
          <w:rFonts w:ascii="Calibri" w:hAnsi="Calibri" w:cs="Calibri"/>
          <w:sz w:val="18"/>
          <w:szCs w:val="18"/>
        </w:rPr>
        <w:t xml:space="preserve"> γνώση </w:t>
      </w:r>
      <w:r>
        <w:rPr>
          <w:rFonts w:ascii="Calibri" w:hAnsi="Calibri" w:cs="Calibri"/>
          <w:sz w:val="18"/>
          <w:szCs w:val="18"/>
        </w:rPr>
        <w:t xml:space="preserve">της </w:t>
      </w:r>
      <w:r w:rsidR="003F5236" w:rsidRPr="003F5236">
        <w:rPr>
          <w:rFonts w:ascii="Calibri" w:hAnsi="Calibri" w:cs="Calibri"/>
          <w:sz w:val="18"/>
          <w:szCs w:val="18"/>
        </w:rPr>
        <w:t xml:space="preserve">αγγλικής γλώσσας (επίπεδο Β2 / </w:t>
      </w:r>
      <w:r w:rsidR="003F5236" w:rsidRPr="003F5236">
        <w:rPr>
          <w:rFonts w:ascii="Calibri" w:hAnsi="Calibri" w:cs="Calibri"/>
          <w:sz w:val="18"/>
          <w:szCs w:val="18"/>
          <w:lang w:val="en-US"/>
        </w:rPr>
        <w:t>C</w:t>
      </w:r>
      <w:r w:rsidR="003F5236" w:rsidRPr="003F5236">
        <w:rPr>
          <w:rFonts w:ascii="Calibri" w:hAnsi="Calibri" w:cs="Calibri"/>
          <w:sz w:val="18"/>
          <w:szCs w:val="18"/>
        </w:rPr>
        <w:t xml:space="preserve">1 / </w:t>
      </w:r>
      <w:r w:rsidR="003F5236" w:rsidRPr="003F5236">
        <w:rPr>
          <w:rFonts w:ascii="Calibri" w:hAnsi="Calibri" w:cs="Calibri"/>
          <w:sz w:val="18"/>
          <w:szCs w:val="18"/>
          <w:lang w:val="en-US"/>
        </w:rPr>
        <w:t>C</w:t>
      </w:r>
      <w:r w:rsidR="003F5236" w:rsidRPr="003F5236">
        <w:rPr>
          <w:rFonts w:ascii="Calibri" w:hAnsi="Calibri" w:cs="Calibri"/>
          <w:sz w:val="18"/>
          <w:szCs w:val="18"/>
        </w:rPr>
        <w:t>2).</w:t>
      </w:r>
    </w:p>
    <w:p w14:paraId="6D707C53" w14:textId="77777777" w:rsidR="003F5236" w:rsidRPr="003F5236" w:rsidRDefault="003F5236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>Αντίγραφο</w:t>
      </w:r>
      <w:r w:rsidRPr="003F5236">
        <w:rPr>
          <w:rFonts w:ascii="Calibri" w:hAnsi="Calibri" w:cs="Calibri"/>
          <w:b/>
          <w:sz w:val="18"/>
          <w:szCs w:val="18"/>
        </w:rPr>
        <w:t xml:space="preserve"> </w:t>
      </w:r>
      <w:r w:rsidRPr="003F5236">
        <w:rPr>
          <w:rFonts w:ascii="Calibri" w:hAnsi="Calibri" w:cs="Calibri"/>
          <w:sz w:val="18"/>
          <w:szCs w:val="18"/>
        </w:rPr>
        <w:t>Αστυνομικής Ταυτότητας.</w:t>
      </w:r>
    </w:p>
    <w:p w14:paraId="0F5E6B93" w14:textId="77777777" w:rsidR="003F5236" w:rsidRPr="003F5236" w:rsidRDefault="003F5236" w:rsidP="003F5236">
      <w:pPr>
        <w:numPr>
          <w:ilvl w:val="0"/>
          <w:numId w:val="10"/>
        </w:numPr>
        <w:spacing w:line="276" w:lineRule="auto"/>
        <w:ind w:right="57"/>
        <w:rPr>
          <w:rFonts w:ascii="Calibri" w:hAnsi="Calibri" w:cs="Calibri"/>
          <w:sz w:val="18"/>
          <w:szCs w:val="18"/>
        </w:rPr>
      </w:pPr>
      <w:r w:rsidRPr="003F5236">
        <w:rPr>
          <w:rFonts w:ascii="Calibri" w:hAnsi="Calibri" w:cs="Calibri"/>
          <w:sz w:val="18"/>
          <w:szCs w:val="18"/>
        </w:rPr>
        <w:t xml:space="preserve">Έως δύο Συστατικές Επιστολές (από καθηγητή / εργοδότη),  οι οποίες θα πρέπει να αποσταλούν από τους συντάκτες τους,  στο παρακάτω </w:t>
      </w:r>
      <w:r w:rsidRPr="003F5236">
        <w:rPr>
          <w:rFonts w:ascii="Calibri" w:hAnsi="Calibri" w:cs="Calibri"/>
          <w:sz w:val="18"/>
          <w:szCs w:val="18"/>
          <w:lang w:val="en-US"/>
        </w:rPr>
        <w:t>e</w:t>
      </w:r>
      <w:r w:rsidRPr="003F5236">
        <w:rPr>
          <w:rFonts w:ascii="Calibri" w:hAnsi="Calibri" w:cs="Calibri"/>
          <w:sz w:val="18"/>
          <w:szCs w:val="18"/>
        </w:rPr>
        <w:t>-</w:t>
      </w:r>
      <w:r w:rsidRPr="003F5236">
        <w:rPr>
          <w:rFonts w:ascii="Calibri" w:hAnsi="Calibri" w:cs="Calibri"/>
          <w:sz w:val="18"/>
          <w:szCs w:val="18"/>
          <w:lang w:val="en-US"/>
        </w:rPr>
        <w:t>mail</w:t>
      </w:r>
      <w:r w:rsidRPr="003F5236">
        <w:rPr>
          <w:rFonts w:ascii="Calibri" w:hAnsi="Calibri" w:cs="Calibri"/>
          <w:sz w:val="18"/>
          <w:szCs w:val="18"/>
        </w:rPr>
        <w:t xml:space="preserve">: </w:t>
      </w:r>
      <w:hyperlink r:id="rId9" w:history="1">
        <w:r w:rsidRPr="003F5236">
          <w:rPr>
            <w:rStyle w:val="Hyperlink"/>
            <w:rFonts w:ascii="Calibri" w:hAnsi="Calibri" w:cs="Calibri"/>
            <w:sz w:val="18"/>
            <w:szCs w:val="18"/>
            <w:lang w:val="en-US"/>
          </w:rPr>
          <w:t>pgradsemfe</w:t>
        </w:r>
        <w:r w:rsidRPr="003F5236">
          <w:rPr>
            <w:rStyle w:val="Hyperlink"/>
            <w:rFonts w:ascii="Calibri" w:hAnsi="Calibri" w:cs="Calibri"/>
            <w:sz w:val="18"/>
            <w:szCs w:val="18"/>
          </w:rPr>
          <w:t>@</w:t>
        </w:r>
        <w:r w:rsidRPr="003F5236">
          <w:rPr>
            <w:rStyle w:val="Hyperlink"/>
            <w:rFonts w:ascii="Calibri" w:hAnsi="Calibri" w:cs="Calibri"/>
            <w:sz w:val="18"/>
            <w:szCs w:val="18"/>
            <w:lang w:val="en-US"/>
          </w:rPr>
          <w:t>mail</w:t>
        </w:r>
        <w:r w:rsidRPr="003F5236">
          <w:rPr>
            <w:rStyle w:val="Hyperlink"/>
            <w:rFonts w:ascii="Calibri" w:hAnsi="Calibri" w:cs="Calibri"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sz w:val="18"/>
            <w:szCs w:val="18"/>
            <w:lang w:val="en-US"/>
          </w:rPr>
          <w:t>ntua</w:t>
        </w:r>
        <w:r w:rsidRPr="003F5236">
          <w:rPr>
            <w:rStyle w:val="Hyperlink"/>
            <w:rFonts w:ascii="Calibri" w:hAnsi="Calibri" w:cs="Calibri"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sz w:val="18"/>
            <w:szCs w:val="18"/>
            <w:lang w:val="en-US"/>
          </w:rPr>
          <w:t>gr</w:t>
        </w:r>
      </w:hyperlink>
      <w:r w:rsidRPr="003F5236">
        <w:rPr>
          <w:rFonts w:ascii="Calibri" w:hAnsi="Calibri" w:cs="Calibri"/>
          <w:sz w:val="18"/>
          <w:szCs w:val="18"/>
        </w:rPr>
        <w:t xml:space="preserve"> με θέμα «ΣΥΣΤΑΤΙΚΗ ΕΠΙΣΤΟΛΗ ΜΠΣΤΧ - (ΟΝΟΜ/ΝΥΜΟ ΥΠΟΨΗΦΙΟΥ)»</w:t>
      </w:r>
    </w:p>
    <w:p w14:paraId="34519DC7" w14:textId="77777777" w:rsidR="003F5236" w:rsidRPr="003F5236" w:rsidRDefault="003F5236" w:rsidP="003F5236">
      <w:pPr>
        <w:pStyle w:val="Default"/>
        <w:spacing w:line="276" w:lineRule="auto"/>
        <w:rPr>
          <w:rFonts w:ascii="Calibri" w:hAnsi="Calibri" w:cs="Calibri"/>
          <w:sz w:val="18"/>
          <w:szCs w:val="18"/>
        </w:rPr>
      </w:pPr>
    </w:p>
    <w:p w14:paraId="3A1E97B0" w14:textId="77777777" w:rsidR="003F5236" w:rsidRPr="003F5236" w:rsidRDefault="003F5236" w:rsidP="003F5236">
      <w:pPr>
        <w:pStyle w:val="Default"/>
        <w:spacing w:line="276" w:lineRule="auto"/>
        <w:jc w:val="both"/>
        <w:rPr>
          <w:rFonts w:ascii="Calibri" w:hAnsi="Calibri" w:cs="Calibri"/>
          <w:b/>
          <w:i/>
          <w:sz w:val="18"/>
          <w:szCs w:val="18"/>
        </w:rPr>
      </w:pPr>
      <w:r w:rsidRPr="003F5236">
        <w:rPr>
          <w:rFonts w:ascii="Calibri" w:hAnsi="Calibri" w:cs="Calibri"/>
          <w:bCs/>
          <w:sz w:val="18"/>
          <w:szCs w:val="18"/>
        </w:rPr>
        <w:t xml:space="preserve">Το έντυπο της αίτησης με τα απαραίτητα επισυναπτόμενα δικαιολογητικά θα πρέπει να αποσταλούν ηλεκτρονικά στη διεύθυνση </w:t>
      </w:r>
      <w:hyperlink r:id="rId10" w:history="1"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pgradsemfe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@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mail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ntua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</w:rPr>
          <w:t>.</w:t>
        </w:r>
        <w:r w:rsidRPr="003F5236">
          <w:rPr>
            <w:rStyle w:val="Hyperlink"/>
            <w:rFonts w:ascii="Calibri" w:hAnsi="Calibri" w:cs="Calibri"/>
            <w:bCs/>
            <w:sz w:val="18"/>
            <w:szCs w:val="18"/>
            <w:lang w:val="en-US"/>
          </w:rPr>
          <w:t>gr</w:t>
        </w:r>
      </w:hyperlink>
      <w:r w:rsidRPr="003F5236">
        <w:rPr>
          <w:rFonts w:ascii="Calibri" w:hAnsi="Calibri" w:cs="Calibri"/>
          <w:bCs/>
          <w:sz w:val="18"/>
          <w:szCs w:val="18"/>
        </w:rPr>
        <w:t xml:space="preserve"> , με θέμα: </w:t>
      </w:r>
      <w:r w:rsidRPr="003F5236">
        <w:rPr>
          <w:rFonts w:ascii="Calibri" w:hAnsi="Calibri" w:cs="Calibri"/>
          <w:b/>
          <w:bCs/>
          <w:sz w:val="18"/>
          <w:szCs w:val="18"/>
        </w:rPr>
        <w:t xml:space="preserve">«ΑΙΤΗΣΗ </w:t>
      </w:r>
      <w:r w:rsidRPr="003F5236">
        <w:rPr>
          <w:rFonts w:ascii="Calibri" w:hAnsi="Calibri" w:cs="Calibri"/>
          <w:b/>
          <w:bCs/>
          <w:i/>
          <w:sz w:val="18"/>
          <w:szCs w:val="18"/>
        </w:rPr>
        <w:t xml:space="preserve">ΥΠΟΨΗΦΙΟΤΗΤΑΣ </w:t>
      </w:r>
      <w:r w:rsidRPr="003F5236">
        <w:rPr>
          <w:rFonts w:ascii="Calibri" w:hAnsi="Calibri" w:cs="Calibri"/>
          <w:b/>
          <w:i/>
          <w:sz w:val="18"/>
          <w:szCs w:val="18"/>
        </w:rPr>
        <w:t>ΜΠΣΤΧ – (ΟΝΟΜ/ΝΥΜΟ ΥΠΟΨΗΦΙΟΥ)».</w:t>
      </w:r>
    </w:p>
    <w:p w14:paraId="42ADFDD9" w14:textId="77777777" w:rsidR="0018485E" w:rsidRPr="00E568F8" w:rsidRDefault="0018485E" w:rsidP="0047602D">
      <w:pPr>
        <w:spacing w:before="600" w:after="120" w:line="312" w:lineRule="auto"/>
        <w:ind w:left="4536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E568F8">
        <w:rPr>
          <w:rFonts w:asciiTheme="minorHAnsi" w:hAnsiTheme="minorHAnsi" w:cstheme="minorHAnsi"/>
          <w:b/>
          <w:bCs/>
          <w:sz w:val="18"/>
          <w:szCs w:val="18"/>
          <w:u w:val="single"/>
        </w:rPr>
        <w:t>Δηλώνεται υπεύθυνα η εγκυρότητα όλων  των παραπάνω</w:t>
      </w:r>
    </w:p>
    <w:p w14:paraId="27F04F8A" w14:textId="282EE8C0" w:rsidR="002533D3" w:rsidRPr="00E568F8" w:rsidRDefault="0047602D" w:rsidP="0018485E">
      <w:pPr>
        <w:spacing w:line="360" w:lineRule="auto"/>
        <w:ind w:left="453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ΗΜΕΡΟΜΗΝΙΑ …………………………………………………/20</w:t>
      </w:r>
      <w:r w:rsidR="0018485E" w:rsidRPr="00D62183">
        <w:rPr>
          <w:rFonts w:asciiTheme="minorHAnsi" w:hAnsiTheme="minorHAnsi" w:cstheme="minorHAnsi"/>
          <w:bCs/>
          <w:sz w:val="18"/>
          <w:szCs w:val="18"/>
        </w:rPr>
        <w:t>2</w:t>
      </w:r>
      <w:r w:rsidR="00CD6AF7">
        <w:rPr>
          <w:rFonts w:asciiTheme="minorHAnsi" w:hAnsiTheme="minorHAnsi" w:cstheme="minorHAnsi"/>
          <w:bCs/>
          <w:sz w:val="18"/>
          <w:szCs w:val="18"/>
        </w:rPr>
        <w:t>6</w:t>
      </w:r>
    </w:p>
    <w:p w14:paraId="49283594" w14:textId="77777777" w:rsidR="0018485E" w:rsidRPr="00E568F8" w:rsidRDefault="0018485E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269C3D71" w14:textId="77777777" w:rsidR="0047602D" w:rsidRPr="00E568F8" w:rsidRDefault="0047602D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E568F8">
        <w:rPr>
          <w:rFonts w:asciiTheme="minorHAnsi" w:hAnsiTheme="minorHAnsi" w:cstheme="minorHAnsi"/>
          <w:bCs/>
          <w:sz w:val="18"/>
          <w:szCs w:val="18"/>
        </w:rPr>
        <w:br/>
        <w:t>(ΥΠΟΓΡΑΦΗ)</w:t>
      </w:r>
    </w:p>
    <w:p w14:paraId="52EDE740" w14:textId="77777777" w:rsidR="0047602D" w:rsidRPr="00E568F8" w:rsidRDefault="0047602D" w:rsidP="003F5236">
      <w:pPr>
        <w:spacing w:line="360" w:lineRule="auto"/>
        <w:ind w:left="5760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</w:p>
    <w:sectPr w:rsidR="0047602D" w:rsidRPr="00E568F8" w:rsidSect="00DF7DF6">
      <w:headerReference w:type="default" r:id="rId11"/>
      <w:headerReference w:type="first" r:id="rId12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9660" w14:textId="77777777" w:rsidR="001F6976" w:rsidRDefault="001F6976" w:rsidP="00DC755F">
      <w:r>
        <w:separator/>
      </w:r>
    </w:p>
  </w:endnote>
  <w:endnote w:type="continuationSeparator" w:id="0">
    <w:p w14:paraId="64074424" w14:textId="77777777" w:rsidR="001F6976" w:rsidRDefault="001F6976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8D34" w14:textId="77777777" w:rsidR="001F6976" w:rsidRDefault="001F6976" w:rsidP="00DC755F">
      <w:r>
        <w:separator/>
      </w:r>
    </w:p>
  </w:footnote>
  <w:footnote w:type="continuationSeparator" w:id="0">
    <w:p w14:paraId="1B47006C" w14:textId="77777777" w:rsidR="001F6976" w:rsidRDefault="001F6976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3B9" w14:textId="77777777"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7A1ED3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ΜΠΣΤΧ</w:t>
    </w: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985BE1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68A9" w14:textId="77777777" w:rsidR="002D34E0" w:rsidRPr="002D34E0" w:rsidRDefault="00000000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 w14:anchorId="6F4A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.6pt;margin-top:-11.3pt;width:55.9pt;height:55.35pt;z-index:251658240">
          <v:imagedata r:id="rId1" o:title=""/>
        </v:shape>
        <o:OLEObject Type="Embed" ProgID="PBrush" ShapeID="_x0000_s1025" DrawAspect="Content" ObjectID="_1840272447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14:paraId="57E6F023" w14:textId="77777777"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14:paraId="51975943" w14:textId="77777777"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14:paraId="3648446B" w14:textId="77777777" w:rsidR="00FD40A7" w:rsidRPr="00FE620F" w:rsidRDefault="00FD40A7" w:rsidP="00FD40A7">
    <w:pPr>
      <w:pBdr>
        <w:top w:val="single" w:sz="4" w:space="1" w:color="auto"/>
      </w:pBdr>
      <w:ind w:left="1560" w:right="793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ΔΙΑΤΜΗΜΑΤΙΚΟ ΠΡΟΓΡΑΜΜΑ ΜΕΤΑΠΤΥΧΙΑΚΩΝ ΣΠΟΥΔΩΝ</w:t>
    </w:r>
  </w:p>
  <w:p w14:paraId="0D7597FD" w14:textId="77777777" w:rsidR="00DC755F" w:rsidRPr="00DC755F" w:rsidRDefault="00FD40A7" w:rsidP="00FD40A7">
    <w:pPr>
      <w:pStyle w:val="Header"/>
      <w:ind w:left="1560"/>
      <w:rPr>
        <w:sz w:val="4"/>
      </w:rPr>
    </w:pPr>
    <w:r>
      <w:rPr>
        <w:rFonts w:asciiTheme="majorHAnsi" w:hAnsiTheme="majorHAnsi"/>
        <w:b/>
        <w:color w:val="215868" w:themeColor="accent5" w:themeShade="80"/>
        <w:sz w:val="28"/>
      </w:rPr>
      <w:t>ΜΑΘΗΜΑΤΙΚΗ ΠΡΟΤΥΠΟΠΟΙΗΣΗ ΣΕ ΣΥΓΧΡΟΝΕΣ ΤΕΧΝΟΛΟΓΙΕΣ ΚΑΙ ΤΗ ΧΡΗΜΑΤΟΟΙΚΟΝΟΜΙΚΗ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C90858"/>
    <w:multiLevelType w:val="hybridMultilevel"/>
    <w:tmpl w:val="98BA99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970308">
    <w:abstractNumId w:val="0"/>
  </w:num>
  <w:num w:numId="2" w16cid:durableId="247472094">
    <w:abstractNumId w:val="4"/>
  </w:num>
  <w:num w:numId="3" w16cid:durableId="1191643669">
    <w:abstractNumId w:val="1"/>
  </w:num>
  <w:num w:numId="4" w16cid:durableId="133303715">
    <w:abstractNumId w:val="3"/>
  </w:num>
  <w:num w:numId="5" w16cid:durableId="605965243">
    <w:abstractNumId w:val="6"/>
  </w:num>
  <w:num w:numId="6" w16cid:durableId="797576798">
    <w:abstractNumId w:val="2"/>
  </w:num>
  <w:num w:numId="7" w16cid:durableId="2058165501">
    <w:abstractNumId w:val="5"/>
  </w:num>
  <w:num w:numId="8" w16cid:durableId="1360349177">
    <w:abstractNumId w:val="9"/>
  </w:num>
  <w:num w:numId="9" w16cid:durableId="1992832075">
    <w:abstractNumId w:val="7"/>
  </w:num>
  <w:num w:numId="10" w16cid:durableId="476797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E0"/>
    <w:rsid w:val="00040F4E"/>
    <w:rsid w:val="000A2836"/>
    <w:rsid w:val="000B2E47"/>
    <w:rsid w:val="00101144"/>
    <w:rsid w:val="00107A6B"/>
    <w:rsid w:val="00112C39"/>
    <w:rsid w:val="00120AE9"/>
    <w:rsid w:val="00143A7F"/>
    <w:rsid w:val="001608E8"/>
    <w:rsid w:val="001731F1"/>
    <w:rsid w:val="0018485E"/>
    <w:rsid w:val="001E21D4"/>
    <w:rsid w:val="001E54C3"/>
    <w:rsid w:val="001F6976"/>
    <w:rsid w:val="00215F81"/>
    <w:rsid w:val="002253F0"/>
    <w:rsid w:val="002533D3"/>
    <w:rsid w:val="002A0902"/>
    <w:rsid w:val="002A4477"/>
    <w:rsid w:val="002A5B39"/>
    <w:rsid w:val="002C107D"/>
    <w:rsid w:val="002C29DD"/>
    <w:rsid w:val="002C7AF2"/>
    <w:rsid w:val="002D34E0"/>
    <w:rsid w:val="002D453F"/>
    <w:rsid w:val="003037CE"/>
    <w:rsid w:val="003778F9"/>
    <w:rsid w:val="00382307"/>
    <w:rsid w:val="003A302D"/>
    <w:rsid w:val="003C30A5"/>
    <w:rsid w:val="003D3B26"/>
    <w:rsid w:val="003F5236"/>
    <w:rsid w:val="004144BC"/>
    <w:rsid w:val="00423AF5"/>
    <w:rsid w:val="0047602D"/>
    <w:rsid w:val="004A1178"/>
    <w:rsid w:val="004F53D8"/>
    <w:rsid w:val="00533D66"/>
    <w:rsid w:val="00534ABA"/>
    <w:rsid w:val="005C6AE9"/>
    <w:rsid w:val="005E7998"/>
    <w:rsid w:val="006467A5"/>
    <w:rsid w:val="00684AA4"/>
    <w:rsid w:val="006C1FCE"/>
    <w:rsid w:val="006D5E00"/>
    <w:rsid w:val="006D747C"/>
    <w:rsid w:val="006E2783"/>
    <w:rsid w:val="00726BA9"/>
    <w:rsid w:val="00773BE0"/>
    <w:rsid w:val="007A1ED3"/>
    <w:rsid w:val="007A35F6"/>
    <w:rsid w:val="00854139"/>
    <w:rsid w:val="00856561"/>
    <w:rsid w:val="00856AC3"/>
    <w:rsid w:val="00865E43"/>
    <w:rsid w:val="0093260B"/>
    <w:rsid w:val="009548C5"/>
    <w:rsid w:val="00985BE1"/>
    <w:rsid w:val="009B24D4"/>
    <w:rsid w:val="009F17ED"/>
    <w:rsid w:val="00A0484E"/>
    <w:rsid w:val="00A11FAA"/>
    <w:rsid w:val="00A3080E"/>
    <w:rsid w:val="00A500A6"/>
    <w:rsid w:val="00A61F16"/>
    <w:rsid w:val="00A64825"/>
    <w:rsid w:val="00A75F15"/>
    <w:rsid w:val="00AC360C"/>
    <w:rsid w:val="00B23108"/>
    <w:rsid w:val="00B403EF"/>
    <w:rsid w:val="00B443FD"/>
    <w:rsid w:val="00B506AB"/>
    <w:rsid w:val="00BA5525"/>
    <w:rsid w:val="00BB1BFB"/>
    <w:rsid w:val="00BB6198"/>
    <w:rsid w:val="00BB6F89"/>
    <w:rsid w:val="00BD7905"/>
    <w:rsid w:val="00BE1041"/>
    <w:rsid w:val="00C17073"/>
    <w:rsid w:val="00C437A7"/>
    <w:rsid w:val="00C51B8E"/>
    <w:rsid w:val="00C715BE"/>
    <w:rsid w:val="00C84E1D"/>
    <w:rsid w:val="00CA67A2"/>
    <w:rsid w:val="00CD6AF7"/>
    <w:rsid w:val="00CE054B"/>
    <w:rsid w:val="00CE0B04"/>
    <w:rsid w:val="00D22324"/>
    <w:rsid w:val="00D42358"/>
    <w:rsid w:val="00D472E5"/>
    <w:rsid w:val="00D62183"/>
    <w:rsid w:val="00D812FC"/>
    <w:rsid w:val="00DC0C27"/>
    <w:rsid w:val="00DC755F"/>
    <w:rsid w:val="00DF7DF6"/>
    <w:rsid w:val="00E1661F"/>
    <w:rsid w:val="00E55004"/>
    <w:rsid w:val="00E568F8"/>
    <w:rsid w:val="00EB0A4D"/>
    <w:rsid w:val="00EC6D1C"/>
    <w:rsid w:val="00ED1280"/>
    <w:rsid w:val="00F13378"/>
    <w:rsid w:val="00F17F61"/>
    <w:rsid w:val="00F307FB"/>
    <w:rsid w:val="00F3253D"/>
    <w:rsid w:val="00F46626"/>
    <w:rsid w:val="00F615EB"/>
    <w:rsid w:val="00F770A6"/>
    <w:rsid w:val="00FB5EBB"/>
    <w:rsid w:val="00FC5AA1"/>
    <w:rsid w:val="00FD40A7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86F8"/>
  <w15:docId w15:val="{297EE06B-6AA8-4D2F-9E4B-F472A186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D6AF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techfin.math.ntu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mfe@central.nt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radsemfe@mail.ntua.g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3629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Σταυρουλα Κατζιλιερη</cp:lastModifiedBy>
  <cp:revision>2</cp:revision>
  <cp:lastPrinted>2018-07-10T14:31:00Z</cp:lastPrinted>
  <dcterms:created xsi:type="dcterms:W3CDTF">2026-05-14T11:01:00Z</dcterms:created>
  <dcterms:modified xsi:type="dcterms:W3CDTF">2026-05-14T11:01:00Z</dcterms:modified>
  <cp:category>AITHSEIS FOIT</cp:category>
</cp:coreProperties>
</file>